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0C510" w14:textId="5C8044B2" w:rsidR="0054133B" w:rsidRPr="00F6347B" w:rsidRDefault="00F6347B">
      <w:pPr>
        <w:rPr>
          <w:b/>
          <w:bCs/>
        </w:rPr>
      </w:pPr>
      <w:r w:rsidRPr="00F6347B">
        <w:rPr>
          <w:b/>
          <w:bCs/>
        </w:rPr>
        <w:t>MIDA SOOVIKSID NÄHA SAKU VALLAS AASTAL 2035</w:t>
      </w:r>
      <w:r>
        <w:rPr>
          <w:b/>
          <w:bCs/>
        </w:rPr>
        <w:t>?</w:t>
      </w:r>
    </w:p>
    <w:p w14:paraId="6F772A17" w14:textId="29783316" w:rsidR="0054133B" w:rsidRPr="000F0566" w:rsidRDefault="0054133B" w:rsidP="00104864">
      <w:pPr>
        <w:pStyle w:val="Loendilik"/>
        <w:numPr>
          <w:ilvl w:val="0"/>
          <w:numId w:val="2"/>
        </w:numPr>
        <w:rPr>
          <w:color w:val="FF0000"/>
        </w:rPr>
      </w:pPr>
      <w:r w:rsidRPr="000F0566">
        <w:rPr>
          <w:color w:val="FF0000"/>
        </w:rPr>
        <w:t>Saku SPA</w:t>
      </w:r>
    </w:p>
    <w:p w14:paraId="2DFCCB28" w14:textId="510458DE" w:rsidR="0054133B" w:rsidRPr="000F0566" w:rsidRDefault="0054133B" w:rsidP="00104864">
      <w:pPr>
        <w:pStyle w:val="Loendilik"/>
        <w:numPr>
          <w:ilvl w:val="0"/>
          <w:numId w:val="2"/>
        </w:numPr>
        <w:rPr>
          <w:color w:val="FF0000"/>
        </w:rPr>
      </w:pPr>
      <w:r w:rsidRPr="000F0566">
        <w:rPr>
          <w:color w:val="FF0000"/>
        </w:rPr>
        <w:t>Rendirattad</w:t>
      </w:r>
    </w:p>
    <w:p w14:paraId="4B9EB7A0" w14:textId="4CBC9728" w:rsidR="0054133B" w:rsidRPr="000F0566" w:rsidRDefault="009518B0" w:rsidP="00104864">
      <w:pPr>
        <w:pStyle w:val="Loendilik"/>
        <w:numPr>
          <w:ilvl w:val="0"/>
          <w:numId w:val="2"/>
        </w:numPr>
        <w:rPr>
          <w:color w:val="FF0000"/>
        </w:rPr>
      </w:pPr>
      <w:r w:rsidRPr="000F0566">
        <w:rPr>
          <w:color w:val="FF0000"/>
        </w:rPr>
        <w:t>Jalkahall</w:t>
      </w:r>
    </w:p>
    <w:p w14:paraId="62A7E8A3" w14:textId="4DBD7116" w:rsidR="009518B0" w:rsidRPr="000F0566" w:rsidRDefault="009518B0" w:rsidP="00104864">
      <w:pPr>
        <w:pStyle w:val="Loendilik"/>
        <w:numPr>
          <w:ilvl w:val="0"/>
          <w:numId w:val="2"/>
        </w:numPr>
        <w:rPr>
          <w:color w:val="FF0000"/>
        </w:rPr>
      </w:pPr>
      <w:r w:rsidRPr="000F0566">
        <w:rPr>
          <w:color w:val="FF0000"/>
        </w:rPr>
        <w:t>Rohkem mänguväljakuid – suurtele kiiged</w:t>
      </w:r>
    </w:p>
    <w:p w14:paraId="0CE92D94" w14:textId="16519559" w:rsidR="009518B0" w:rsidRPr="000F0566" w:rsidRDefault="009518B0" w:rsidP="00104864">
      <w:pPr>
        <w:pStyle w:val="Loendilik"/>
        <w:numPr>
          <w:ilvl w:val="0"/>
          <w:numId w:val="2"/>
        </w:numPr>
        <w:rPr>
          <w:color w:val="FF0000"/>
        </w:rPr>
      </w:pPr>
      <w:r w:rsidRPr="000F0566">
        <w:rPr>
          <w:color w:val="FF0000"/>
        </w:rPr>
        <w:t>Ürituste saal eraldi</w:t>
      </w:r>
    </w:p>
    <w:p w14:paraId="3D53B561" w14:textId="7F58168D" w:rsidR="009518B0" w:rsidRPr="000F0566" w:rsidRDefault="009518B0" w:rsidP="00104864">
      <w:pPr>
        <w:pStyle w:val="Loendilik"/>
        <w:numPr>
          <w:ilvl w:val="0"/>
          <w:numId w:val="2"/>
        </w:numPr>
        <w:rPr>
          <w:color w:val="FF0000"/>
        </w:rPr>
      </w:pPr>
      <w:r w:rsidRPr="000F0566">
        <w:rPr>
          <w:color w:val="FF0000"/>
        </w:rPr>
        <w:t>Park ilusam</w:t>
      </w:r>
      <w:r w:rsidR="00513A39" w:rsidRPr="000F0566">
        <w:rPr>
          <w:color w:val="FF0000"/>
        </w:rPr>
        <w:t xml:space="preserve"> (Kadriorg)</w:t>
      </w:r>
    </w:p>
    <w:p w14:paraId="735AE697" w14:textId="79BEE2D4" w:rsidR="00513A39" w:rsidRPr="000F0566" w:rsidRDefault="00513A39" w:rsidP="00104864">
      <w:pPr>
        <w:pStyle w:val="Loendilik"/>
        <w:numPr>
          <w:ilvl w:val="0"/>
          <w:numId w:val="2"/>
        </w:numPr>
        <w:rPr>
          <w:color w:val="FF0000"/>
        </w:rPr>
      </w:pPr>
      <w:r w:rsidRPr="000F0566">
        <w:rPr>
          <w:color w:val="FF0000"/>
        </w:rPr>
        <w:t>Rohkem töökoht</w:t>
      </w:r>
      <w:r w:rsidR="00EF4D70">
        <w:rPr>
          <w:color w:val="FF0000"/>
        </w:rPr>
        <w:t>i</w:t>
      </w:r>
    </w:p>
    <w:p w14:paraId="005EC455" w14:textId="10731D41" w:rsidR="00513A39" w:rsidRPr="000F0566" w:rsidRDefault="00513A39" w:rsidP="00104864">
      <w:pPr>
        <w:pStyle w:val="Loendilik"/>
        <w:numPr>
          <w:ilvl w:val="0"/>
          <w:numId w:val="2"/>
        </w:numPr>
        <w:rPr>
          <w:color w:val="FF0000"/>
        </w:rPr>
      </w:pPr>
      <w:r w:rsidRPr="000F0566">
        <w:rPr>
          <w:color w:val="FF0000"/>
        </w:rPr>
        <w:t>Ülekäiguraja alarm võiks parem olla</w:t>
      </w:r>
    </w:p>
    <w:p w14:paraId="4F16098E" w14:textId="6BCAF71A" w:rsidR="00513A39" w:rsidRPr="000F0566" w:rsidRDefault="00513A39" w:rsidP="00104864">
      <w:pPr>
        <w:pStyle w:val="Loendilik"/>
        <w:numPr>
          <w:ilvl w:val="0"/>
          <w:numId w:val="2"/>
        </w:numPr>
        <w:rPr>
          <w:color w:val="FF0000"/>
        </w:rPr>
      </w:pPr>
      <w:r w:rsidRPr="000F0566">
        <w:rPr>
          <w:color w:val="FF0000"/>
        </w:rPr>
        <w:t>Rohkem söögikohti</w:t>
      </w:r>
    </w:p>
    <w:p w14:paraId="349C41E2" w14:textId="220F881B" w:rsidR="00513A39" w:rsidRPr="000F0566" w:rsidRDefault="00513A39" w:rsidP="00104864">
      <w:pPr>
        <w:pStyle w:val="Loendilik"/>
        <w:numPr>
          <w:ilvl w:val="0"/>
          <w:numId w:val="2"/>
        </w:numPr>
        <w:rPr>
          <w:color w:val="FF0000"/>
        </w:rPr>
      </w:pPr>
      <w:r w:rsidRPr="000F0566">
        <w:rPr>
          <w:color w:val="FF0000"/>
        </w:rPr>
        <w:t>Tihedam ühistransport ( ja nt. ühen</w:t>
      </w:r>
      <w:r w:rsidR="00092D02" w:rsidRPr="000F0566">
        <w:rPr>
          <w:color w:val="FF0000"/>
        </w:rPr>
        <w:t>d</w:t>
      </w:r>
      <w:r w:rsidRPr="000F0566">
        <w:rPr>
          <w:color w:val="FF0000"/>
        </w:rPr>
        <w:t xml:space="preserve">us </w:t>
      </w:r>
      <w:r w:rsidR="00092D02" w:rsidRPr="000F0566">
        <w:rPr>
          <w:color w:val="FF0000"/>
        </w:rPr>
        <w:t>Saue)</w:t>
      </w:r>
    </w:p>
    <w:p w14:paraId="1AB9D88E" w14:textId="589C010F" w:rsidR="00092D02" w:rsidRPr="000F0566" w:rsidRDefault="00092D02" w:rsidP="00104864">
      <w:pPr>
        <w:pStyle w:val="Loendilik"/>
        <w:numPr>
          <w:ilvl w:val="0"/>
          <w:numId w:val="2"/>
        </w:numPr>
        <w:rPr>
          <w:color w:val="FF0000"/>
        </w:rPr>
      </w:pPr>
      <w:r w:rsidRPr="000F0566">
        <w:rPr>
          <w:color w:val="FF0000"/>
        </w:rPr>
        <w:t>Vaba</w:t>
      </w:r>
      <w:r w:rsidR="00CD5332" w:rsidRPr="000F0566">
        <w:rPr>
          <w:color w:val="FF0000"/>
        </w:rPr>
        <w:t xml:space="preserve"> aja veetmise kohad (nt. piljard, bowling, kino)</w:t>
      </w:r>
    </w:p>
    <w:p w14:paraId="2C473DC3" w14:textId="71F58241" w:rsidR="00CD5332" w:rsidRPr="000F0566" w:rsidRDefault="00CD5332" w:rsidP="00104864">
      <w:pPr>
        <w:pStyle w:val="Loendilik"/>
        <w:numPr>
          <w:ilvl w:val="0"/>
          <w:numId w:val="2"/>
        </w:numPr>
        <w:rPr>
          <w:color w:val="FF0000"/>
        </w:rPr>
      </w:pPr>
      <w:r w:rsidRPr="000F0566">
        <w:rPr>
          <w:color w:val="FF0000"/>
        </w:rPr>
        <w:t>Saku Ülikool</w:t>
      </w:r>
    </w:p>
    <w:p w14:paraId="0720ADF5" w14:textId="5203C8A2" w:rsidR="00CD5332" w:rsidRPr="000F0566" w:rsidRDefault="00CD5332" w:rsidP="00104864">
      <w:pPr>
        <w:pStyle w:val="Loendilik"/>
        <w:numPr>
          <w:ilvl w:val="0"/>
          <w:numId w:val="2"/>
        </w:numPr>
        <w:rPr>
          <w:color w:val="FF0000"/>
        </w:rPr>
      </w:pPr>
      <w:r w:rsidRPr="000F0566">
        <w:rPr>
          <w:color w:val="FF0000"/>
        </w:rPr>
        <w:t>Töökohad noortele</w:t>
      </w:r>
    </w:p>
    <w:p w14:paraId="0A2255C1" w14:textId="1823FA48" w:rsidR="00853DA8" w:rsidRPr="000F0566" w:rsidRDefault="00853DA8" w:rsidP="00104864">
      <w:pPr>
        <w:pStyle w:val="Loendilik"/>
        <w:numPr>
          <w:ilvl w:val="0"/>
          <w:numId w:val="2"/>
        </w:numPr>
        <w:rPr>
          <w:color w:val="FF0000"/>
        </w:rPr>
      </w:pPr>
      <w:r w:rsidRPr="000F0566">
        <w:rPr>
          <w:color w:val="FF0000"/>
        </w:rPr>
        <w:t>Korralikum jõusaal</w:t>
      </w:r>
    </w:p>
    <w:p w14:paraId="7D905788" w14:textId="6191E518" w:rsidR="00853DA8" w:rsidRPr="000F0566" w:rsidRDefault="00853DA8" w:rsidP="00104864">
      <w:pPr>
        <w:pStyle w:val="Loendilik"/>
        <w:numPr>
          <w:ilvl w:val="0"/>
          <w:numId w:val="2"/>
        </w:numPr>
        <w:rPr>
          <w:color w:val="FF0000"/>
        </w:rPr>
      </w:pPr>
      <w:r w:rsidRPr="000F0566">
        <w:rPr>
          <w:color w:val="FF0000"/>
        </w:rPr>
        <w:t>Rõõmsad/ilusad inimesed</w:t>
      </w:r>
    </w:p>
    <w:p w14:paraId="4AEB546D" w14:textId="5192516A" w:rsidR="00125DB5" w:rsidRPr="000F0566" w:rsidRDefault="00125DB5" w:rsidP="00104864">
      <w:pPr>
        <w:pStyle w:val="Loendilik"/>
        <w:numPr>
          <w:ilvl w:val="0"/>
          <w:numId w:val="2"/>
        </w:numPr>
        <w:rPr>
          <w:color w:val="FF0000"/>
        </w:rPr>
      </w:pPr>
      <w:r w:rsidRPr="000F0566">
        <w:rPr>
          <w:color w:val="FF0000"/>
        </w:rPr>
        <w:t>Rohkem metsaradu kus n-ö jalutada</w:t>
      </w:r>
    </w:p>
    <w:p w14:paraId="376F0088" w14:textId="552055ED" w:rsidR="00125DB5" w:rsidRPr="000F0566" w:rsidRDefault="00125DB5" w:rsidP="00104864">
      <w:pPr>
        <w:pStyle w:val="Loendilik"/>
        <w:numPr>
          <w:ilvl w:val="0"/>
          <w:numId w:val="2"/>
        </w:numPr>
        <w:rPr>
          <w:color w:val="FF0000"/>
        </w:rPr>
      </w:pPr>
      <w:r w:rsidRPr="000F0566">
        <w:rPr>
          <w:color w:val="FF0000"/>
        </w:rPr>
        <w:t>Mitmekesisemad valikud õppetöös ka põhikoolis</w:t>
      </w:r>
    </w:p>
    <w:p w14:paraId="4A8ED07F" w14:textId="2F001ED6" w:rsidR="00125DB5" w:rsidRPr="000F0566" w:rsidRDefault="00125DB5" w:rsidP="00104864">
      <w:pPr>
        <w:pStyle w:val="Loendilik"/>
        <w:numPr>
          <w:ilvl w:val="0"/>
          <w:numId w:val="2"/>
        </w:numPr>
        <w:rPr>
          <w:color w:val="FF0000"/>
        </w:rPr>
      </w:pPr>
      <w:r w:rsidRPr="000F0566">
        <w:rPr>
          <w:color w:val="FF0000"/>
        </w:rPr>
        <w:t xml:space="preserve">Kaubanduskeskus (eskalaatoriga) </w:t>
      </w:r>
    </w:p>
    <w:p w14:paraId="74B48ADA" w14:textId="768001ED" w:rsidR="008840F1" w:rsidRPr="000F0566" w:rsidRDefault="008840F1" w:rsidP="00104864">
      <w:pPr>
        <w:pStyle w:val="Loendilik"/>
        <w:numPr>
          <w:ilvl w:val="0"/>
          <w:numId w:val="2"/>
        </w:numPr>
        <w:rPr>
          <w:color w:val="FF0000"/>
        </w:rPr>
      </w:pPr>
      <w:r w:rsidRPr="000F0566">
        <w:rPr>
          <w:color w:val="FF0000"/>
        </w:rPr>
        <w:t>Et vald oleks (endiselt ja veel rohkem) noori kaasav vald</w:t>
      </w:r>
    </w:p>
    <w:p w14:paraId="799E8BE8" w14:textId="4568451D" w:rsidR="00532571" w:rsidRPr="000F0566" w:rsidRDefault="00532571" w:rsidP="00104864">
      <w:pPr>
        <w:pStyle w:val="Loendilik"/>
        <w:numPr>
          <w:ilvl w:val="0"/>
          <w:numId w:val="2"/>
        </w:numPr>
        <w:rPr>
          <w:color w:val="FF0000"/>
        </w:rPr>
      </w:pPr>
      <w:r w:rsidRPr="000F0566">
        <w:rPr>
          <w:color w:val="FF0000"/>
        </w:rPr>
        <w:t>G valik</w:t>
      </w:r>
      <w:r w:rsidR="00965E05">
        <w:rPr>
          <w:color w:val="FF0000"/>
        </w:rPr>
        <w:t>eksamit</w:t>
      </w:r>
      <w:r w:rsidRPr="000F0566">
        <w:rPr>
          <w:color w:val="FF0000"/>
        </w:rPr>
        <w:t xml:space="preserve"> võiks saada muuta erandkorras</w:t>
      </w:r>
      <w:r w:rsidR="00285CF5" w:rsidRPr="000F0566">
        <w:rPr>
          <w:color w:val="FF0000"/>
        </w:rPr>
        <w:t xml:space="preserve"> valikut, kui oled saanud hea tulemuse teise aine olümpiaadil </w:t>
      </w:r>
    </w:p>
    <w:p w14:paraId="21E5CD45" w14:textId="77777777" w:rsidR="00713754" w:rsidRDefault="00713754" w:rsidP="00285CF5">
      <w:pPr>
        <w:rPr>
          <w:b/>
          <w:bCs/>
        </w:rPr>
      </w:pPr>
    </w:p>
    <w:p w14:paraId="19CE3A20" w14:textId="77777777" w:rsidR="00713754" w:rsidRDefault="00713754" w:rsidP="00285CF5">
      <w:pPr>
        <w:rPr>
          <w:b/>
          <w:bCs/>
        </w:rPr>
      </w:pPr>
    </w:p>
    <w:p w14:paraId="6ABBC61F" w14:textId="080097DA" w:rsidR="00285CF5" w:rsidRPr="00F6347B" w:rsidRDefault="00F6347B" w:rsidP="00285CF5">
      <w:pPr>
        <w:rPr>
          <w:b/>
          <w:bCs/>
        </w:rPr>
      </w:pPr>
      <w:r w:rsidRPr="00F6347B">
        <w:rPr>
          <w:b/>
          <w:bCs/>
        </w:rPr>
        <w:t>KUIDAS PAREMINI SIDUDA FORMAAL JA MITTEFORMAALÕPET?</w:t>
      </w:r>
    </w:p>
    <w:p w14:paraId="2562E2CD" w14:textId="302238AD" w:rsidR="00285CF5" w:rsidRPr="000F0566" w:rsidRDefault="00340133" w:rsidP="00104864">
      <w:pPr>
        <w:pStyle w:val="Loendilik"/>
        <w:numPr>
          <w:ilvl w:val="0"/>
          <w:numId w:val="2"/>
        </w:numPr>
        <w:rPr>
          <w:color w:val="215E99" w:themeColor="text2" w:themeTint="BF"/>
        </w:rPr>
      </w:pPr>
      <w:r w:rsidRPr="000F0566">
        <w:rPr>
          <w:color w:val="215E99" w:themeColor="text2" w:themeTint="BF"/>
        </w:rPr>
        <w:t>Kooli sidumine riigikaitsega</w:t>
      </w:r>
    </w:p>
    <w:p w14:paraId="0DB4F02F" w14:textId="3B58D86B" w:rsidR="00340133" w:rsidRPr="000F0566" w:rsidRDefault="00340133" w:rsidP="00104864">
      <w:pPr>
        <w:pStyle w:val="Loendilik"/>
        <w:numPr>
          <w:ilvl w:val="0"/>
          <w:numId w:val="2"/>
        </w:numPr>
        <w:rPr>
          <w:color w:val="215E99" w:themeColor="text2" w:themeTint="BF"/>
        </w:rPr>
      </w:pPr>
      <w:r w:rsidRPr="000F0566">
        <w:rPr>
          <w:color w:val="215E99" w:themeColor="text2" w:themeTint="BF"/>
        </w:rPr>
        <w:t>Eluks vajalike oskuste õpetamine</w:t>
      </w:r>
    </w:p>
    <w:p w14:paraId="15B3D212" w14:textId="6638CB05" w:rsidR="00340133" w:rsidRPr="000F0566" w:rsidRDefault="00340133" w:rsidP="00104864">
      <w:pPr>
        <w:pStyle w:val="Loendilik"/>
        <w:numPr>
          <w:ilvl w:val="0"/>
          <w:numId w:val="2"/>
        </w:numPr>
        <w:rPr>
          <w:color w:val="215E99" w:themeColor="text2" w:themeTint="BF"/>
        </w:rPr>
      </w:pPr>
      <w:r w:rsidRPr="000F0566">
        <w:rPr>
          <w:color w:val="215E99" w:themeColor="text2" w:themeTint="BF"/>
        </w:rPr>
        <w:t>Taseme järgi</w:t>
      </w:r>
      <w:r w:rsidR="001E4E75" w:rsidRPr="000F0566">
        <w:rPr>
          <w:color w:val="215E99" w:themeColor="text2" w:themeTint="BF"/>
        </w:rPr>
        <w:t xml:space="preserve"> õppegrupid</w:t>
      </w:r>
    </w:p>
    <w:p w14:paraId="198AD379" w14:textId="39D30C6F" w:rsidR="001E4E75" w:rsidRPr="000F0566" w:rsidRDefault="001E4E75" w:rsidP="00104864">
      <w:pPr>
        <w:pStyle w:val="Loendilik"/>
        <w:numPr>
          <w:ilvl w:val="0"/>
          <w:numId w:val="2"/>
        </w:numPr>
        <w:rPr>
          <w:color w:val="215E99" w:themeColor="text2" w:themeTint="BF"/>
        </w:rPr>
      </w:pPr>
      <w:r w:rsidRPr="000F0566">
        <w:rPr>
          <w:color w:val="215E99" w:themeColor="text2" w:themeTint="BF"/>
        </w:rPr>
        <w:t>Rohkem keele valikuid</w:t>
      </w:r>
    </w:p>
    <w:p w14:paraId="7F06BD55" w14:textId="0A154135" w:rsidR="001E4E75" w:rsidRPr="000F0566" w:rsidRDefault="001E4E75" w:rsidP="00104864">
      <w:pPr>
        <w:pStyle w:val="Loendilik"/>
        <w:numPr>
          <w:ilvl w:val="0"/>
          <w:numId w:val="2"/>
        </w:numPr>
        <w:rPr>
          <w:color w:val="215E99" w:themeColor="text2" w:themeTint="BF"/>
        </w:rPr>
      </w:pPr>
      <w:r w:rsidRPr="000F0566">
        <w:rPr>
          <w:color w:val="215E99" w:themeColor="text2" w:themeTint="BF"/>
        </w:rPr>
        <w:t>Gümnaasiumis kursuse punktid huviala eest</w:t>
      </w:r>
    </w:p>
    <w:p w14:paraId="3A229221" w14:textId="3FB3F0CD" w:rsidR="001E4E75" w:rsidRPr="000F0566" w:rsidRDefault="001E4E75" w:rsidP="00104864">
      <w:pPr>
        <w:pStyle w:val="Loendilik"/>
        <w:numPr>
          <w:ilvl w:val="0"/>
          <w:numId w:val="2"/>
        </w:numPr>
        <w:rPr>
          <w:color w:val="215E99" w:themeColor="text2" w:themeTint="BF"/>
        </w:rPr>
      </w:pPr>
      <w:r w:rsidRPr="000F0566">
        <w:rPr>
          <w:color w:val="215E99" w:themeColor="text2" w:themeTint="BF"/>
        </w:rPr>
        <w:t>Rohkem aega tegeleda huvi</w:t>
      </w:r>
      <w:r w:rsidR="007B49E1" w:rsidRPr="000F0566">
        <w:rPr>
          <w:color w:val="215E99" w:themeColor="text2" w:themeTint="BF"/>
        </w:rPr>
        <w:t xml:space="preserve">aladega (vähem kodutöid) </w:t>
      </w:r>
    </w:p>
    <w:p w14:paraId="2AEE2111" w14:textId="0572FBB0" w:rsidR="00104864" w:rsidRPr="000F0566" w:rsidRDefault="00104864" w:rsidP="00104864">
      <w:pPr>
        <w:pStyle w:val="Loendilik"/>
        <w:numPr>
          <w:ilvl w:val="0"/>
          <w:numId w:val="2"/>
        </w:numPr>
        <w:rPr>
          <w:color w:val="215E99" w:themeColor="text2" w:themeTint="BF"/>
        </w:rPr>
      </w:pPr>
      <w:r w:rsidRPr="000F0566">
        <w:rPr>
          <w:color w:val="215E99" w:themeColor="text2" w:themeTint="BF"/>
        </w:rPr>
        <w:t>Koolilõpu ajaga siduda huvihariduse aegu</w:t>
      </w:r>
    </w:p>
    <w:p w14:paraId="354F0754" w14:textId="64745C85" w:rsidR="00104864" w:rsidRPr="000F0566" w:rsidRDefault="00B22A38" w:rsidP="00104864">
      <w:pPr>
        <w:pStyle w:val="Loendilik"/>
        <w:numPr>
          <w:ilvl w:val="0"/>
          <w:numId w:val="2"/>
        </w:numPr>
        <w:rPr>
          <w:color w:val="215E99" w:themeColor="text2" w:themeTint="BF"/>
        </w:rPr>
      </w:pPr>
      <w:r w:rsidRPr="000F0566">
        <w:rPr>
          <w:color w:val="215E99" w:themeColor="text2" w:themeTint="BF"/>
        </w:rPr>
        <w:t>Ühe kursuse arvestamine vabal huvil</w:t>
      </w:r>
    </w:p>
    <w:p w14:paraId="42E4A6CF" w14:textId="70CF02FE" w:rsidR="00B22A38" w:rsidRPr="000F0566" w:rsidRDefault="00B22A38" w:rsidP="00104864">
      <w:pPr>
        <w:pStyle w:val="Loendilik"/>
        <w:numPr>
          <w:ilvl w:val="0"/>
          <w:numId w:val="2"/>
        </w:numPr>
        <w:rPr>
          <w:color w:val="215E99" w:themeColor="text2" w:themeTint="BF"/>
        </w:rPr>
      </w:pPr>
      <w:r w:rsidRPr="000F0566">
        <w:rPr>
          <w:color w:val="215E99" w:themeColor="text2" w:themeTint="BF"/>
        </w:rPr>
        <w:t xml:space="preserve">Väliskülalised iganädalaselt – aasta  lõpuks portfoolio </w:t>
      </w:r>
      <w:r w:rsidR="00BE7D10" w:rsidRPr="000F0566">
        <w:rPr>
          <w:color w:val="215E99" w:themeColor="text2" w:themeTint="BF"/>
        </w:rPr>
        <w:t>(saad ise valida mida/keda kuulad)</w:t>
      </w:r>
    </w:p>
    <w:p w14:paraId="76BAF44E" w14:textId="43FF7CE5" w:rsidR="00BE7D10" w:rsidRPr="000F0566" w:rsidRDefault="00BE7D10" w:rsidP="00104864">
      <w:pPr>
        <w:pStyle w:val="Loendilik"/>
        <w:numPr>
          <w:ilvl w:val="0"/>
          <w:numId w:val="2"/>
        </w:numPr>
        <w:rPr>
          <w:color w:val="215E99" w:themeColor="text2" w:themeTint="BF"/>
        </w:rPr>
      </w:pPr>
      <w:r w:rsidRPr="000F0566">
        <w:rPr>
          <w:color w:val="215E99" w:themeColor="text2" w:themeTint="BF"/>
        </w:rPr>
        <w:t>Praktilised lahendused/õpiringid</w:t>
      </w:r>
    </w:p>
    <w:p w14:paraId="017AA24C" w14:textId="44729E70" w:rsidR="00BE7D10" w:rsidRPr="000F0566" w:rsidRDefault="00BE7D10" w:rsidP="00104864">
      <w:pPr>
        <w:pStyle w:val="Loendilik"/>
        <w:numPr>
          <w:ilvl w:val="0"/>
          <w:numId w:val="2"/>
        </w:numPr>
        <w:rPr>
          <w:color w:val="215E99" w:themeColor="text2" w:themeTint="BF"/>
        </w:rPr>
      </w:pPr>
      <w:r w:rsidRPr="000F0566">
        <w:rPr>
          <w:color w:val="215E99" w:themeColor="text2" w:themeTint="BF"/>
        </w:rPr>
        <w:t xml:space="preserve">Huvikoolid arvestaks eksamiaegadel </w:t>
      </w:r>
      <w:r w:rsidR="00B7124F" w:rsidRPr="000F0566">
        <w:rPr>
          <w:color w:val="215E99" w:themeColor="text2" w:themeTint="BF"/>
        </w:rPr>
        <w:t>õpilase jõukohasust</w:t>
      </w:r>
    </w:p>
    <w:p w14:paraId="1C2FD6B7" w14:textId="130E53DE" w:rsidR="00B7124F" w:rsidRPr="000F0566" w:rsidRDefault="00AF2280" w:rsidP="00104864">
      <w:pPr>
        <w:pStyle w:val="Loendilik"/>
        <w:numPr>
          <w:ilvl w:val="0"/>
          <w:numId w:val="2"/>
        </w:numPr>
        <w:rPr>
          <w:color w:val="215E99" w:themeColor="text2" w:themeTint="BF"/>
        </w:rPr>
      </w:pPr>
      <w:r w:rsidRPr="000F0566">
        <w:rPr>
          <w:color w:val="215E99" w:themeColor="text2" w:themeTint="BF"/>
        </w:rPr>
        <w:t>Õpetada õpetajaid, kuidas noorte vaimset tervist hoida</w:t>
      </w:r>
    </w:p>
    <w:p w14:paraId="47D8153B" w14:textId="2A17B355" w:rsidR="00AF2280" w:rsidRPr="000F0566" w:rsidRDefault="00AF2280" w:rsidP="00104864">
      <w:pPr>
        <w:pStyle w:val="Loendilik"/>
        <w:numPr>
          <w:ilvl w:val="0"/>
          <w:numId w:val="2"/>
        </w:numPr>
        <w:rPr>
          <w:color w:val="215E99" w:themeColor="text2" w:themeTint="BF"/>
        </w:rPr>
      </w:pPr>
      <w:r w:rsidRPr="000F0566">
        <w:rPr>
          <w:color w:val="215E99" w:themeColor="text2" w:themeTint="BF"/>
        </w:rPr>
        <w:t>Õpilasesinduse liikmete</w:t>
      </w:r>
      <w:r w:rsidR="00CA454D" w:rsidRPr="000F0566">
        <w:rPr>
          <w:color w:val="215E99" w:themeColor="text2" w:themeTint="BF"/>
        </w:rPr>
        <w:t xml:space="preserve"> ainetundidest puudumise suurem mõistmine</w:t>
      </w:r>
    </w:p>
    <w:p w14:paraId="6D62836C" w14:textId="77777777" w:rsidR="00F6347B" w:rsidRDefault="00F6347B" w:rsidP="00CA454D">
      <w:pPr>
        <w:rPr>
          <w:b/>
          <w:bCs/>
        </w:rPr>
      </w:pPr>
    </w:p>
    <w:p w14:paraId="2442E28B" w14:textId="77777777" w:rsidR="00F6347B" w:rsidRDefault="00F6347B" w:rsidP="00CA454D">
      <w:pPr>
        <w:rPr>
          <w:b/>
          <w:bCs/>
        </w:rPr>
      </w:pPr>
    </w:p>
    <w:p w14:paraId="524E4C44" w14:textId="77777777" w:rsidR="00713754" w:rsidRDefault="00713754" w:rsidP="00CA454D">
      <w:pPr>
        <w:rPr>
          <w:b/>
          <w:bCs/>
        </w:rPr>
      </w:pPr>
    </w:p>
    <w:p w14:paraId="54783BAF" w14:textId="7758C9CE" w:rsidR="00CA454D" w:rsidRPr="00D43851" w:rsidRDefault="00D43851" w:rsidP="00CA454D">
      <w:pPr>
        <w:rPr>
          <w:b/>
          <w:bCs/>
        </w:rPr>
      </w:pPr>
      <w:r w:rsidRPr="00D43851">
        <w:rPr>
          <w:b/>
          <w:bCs/>
        </w:rPr>
        <w:lastRenderedPageBreak/>
        <w:t>M</w:t>
      </w:r>
      <w:r w:rsidRPr="00D43851">
        <w:rPr>
          <w:b/>
          <w:bCs/>
        </w:rPr>
        <w:t>IS ON TÄNA SAKU VALLAS HÄSTI</w:t>
      </w:r>
      <w:r w:rsidRPr="00D43851">
        <w:rPr>
          <w:b/>
          <w:bCs/>
        </w:rPr>
        <w:t>?</w:t>
      </w:r>
    </w:p>
    <w:p w14:paraId="201F71CD" w14:textId="3E9FD4FC" w:rsidR="00CA454D" w:rsidRPr="000F0566" w:rsidRDefault="00F33A81" w:rsidP="005B4CC1">
      <w:pPr>
        <w:pStyle w:val="Loendilik"/>
        <w:numPr>
          <w:ilvl w:val="0"/>
          <w:numId w:val="2"/>
        </w:numPr>
        <w:rPr>
          <w:color w:val="3A7C22" w:themeColor="accent6" w:themeShade="BF"/>
        </w:rPr>
      </w:pPr>
      <w:r w:rsidRPr="000F0566">
        <w:rPr>
          <w:color w:val="3A7C22" w:themeColor="accent6" w:themeShade="BF"/>
        </w:rPr>
        <w:t xml:space="preserve">Tasuta transport </w:t>
      </w:r>
      <w:r w:rsidR="007E3526" w:rsidRPr="000F0566">
        <w:rPr>
          <w:color w:val="3A7C22" w:themeColor="accent6" w:themeShade="BF"/>
        </w:rPr>
        <w:t>ja koolitoit</w:t>
      </w:r>
    </w:p>
    <w:p w14:paraId="589A0FF2" w14:textId="5F5EBCC1" w:rsidR="007E3526" w:rsidRPr="000F0566" w:rsidRDefault="007E3526" w:rsidP="005B4CC1">
      <w:pPr>
        <w:pStyle w:val="Loendilik"/>
        <w:numPr>
          <w:ilvl w:val="0"/>
          <w:numId w:val="2"/>
        </w:numPr>
        <w:rPr>
          <w:color w:val="3A7C22" w:themeColor="accent6" w:themeShade="BF"/>
        </w:rPr>
      </w:pPr>
      <w:r w:rsidRPr="000F0566">
        <w:rPr>
          <w:color w:val="3A7C22" w:themeColor="accent6" w:themeShade="BF"/>
        </w:rPr>
        <w:t>Palju koole</w:t>
      </w:r>
    </w:p>
    <w:p w14:paraId="462DA842" w14:textId="18DA0271" w:rsidR="007E3526" w:rsidRPr="000F0566" w:rsidRDefault="007E3526" w:rsidP="005B4CC1">
      <w:pPr>
        <w:pStyle w:val="Loendilik"/>
        <w:numPr>
          <w:ilvl w:val="0"/>
          <w:numId w:val="2"/>
        </w:numPr>
        <w:rPr>
          <w:color w:val="3A7C22" w:themeColor="accent6" w:themeShade="BF"/>
        </w:rPr>
      </w:pPr>
      <w:r w:rsidRPr="000F0566">
        <w:rPr>
          <w:color w:val="3A7C22" w:themeColor="accent6" w:themeShade="BF"/>
        </w:rPr>
        <w:t>Noored õpetajad</w:t>
      </w:r>
    </w:p>
    <w:p w14:paraId="5267F841" w14:textId="20D03FE4" w:rsidR="007E3526" w:rsidRPr="000F0566" w:rsidRDefault="007E3526" w:rsidP="005B4CC1">
      <w:pPr>
        <w:pStyle w:val="Loendilik"/>
        <w:numPr>
          <w:ilvl w:val="0"/>
          <w:numId w:val="2"/>
        </w:numPr>
        <w:rPr>
          <w:color w:val="3A7C22" w:themeColor="accent6" w:themeShade="BF"/>
        </w:rPr>
      </w:pPr>
      <w:r w:rsidRPr="000F0566">
        <w:rPr>
          <w:color w:val="3A7C22" w:themeColor="accent6" w:themeShade="BF"/>
        </w:rPr>
        <w:t>Noorte tunnustamine</w:t>
      </w:r>
    </w:p>
    <w:p w14:paraId="75D21F94" w14:textId="61B1D5F7" w:rsidR="007E3526" w:rsidRPr="000F0566" w:rsidRDefault="007E3526" w:rsidP="005B4CC1">
      <w:pPr>
        <w:pStyle w:val="Loendilik"/>
        <w:numPr>
          <w:ilvl w:val="0"/>
          <w:numId w:val="2"/>
        </w:numPr>
        <w:rPr>
          <w:color w:val="3A7C22" w:themeColor="accent6" w:themeShade="BF"/>
        </w:rPr>
      </w:pPr>
      <w:r w:rsidRPr="000F0566">
        <w:rPr>
          <w:color w:val="3A7C22" w:themeColor="accent6" w:themeShade="BF"/>
        </w:rPr>
        <w:t>Padel</w:t>
      </w:r>
    </w:p>
    <w:p w14:paraId="50F44A69" w14:textId="66775564" w:rsidR="007E3526" w:rsidRPr="000F0566" w:rsidRDefault="007E3526" w:rsidP="005B4CC1">
      <w:pPr>
        <w:pStyle w:val="Loendilik"/>
        <w:numPr>
          <w:ilvl w:val="0"/>
          <w:numId w:val="2"/>
        </w:numPr>
        <w:rPr>
          <w:color w:val="3A7C22" w:themeColor="accent6" w:themeShade="BF"/>
        </w:rPr>
      </w:pPr>
      <w:r w:rsidRPr="000F0566">
        <w:rPr>
          <w:color w:val="3A7C22" w:themeColor="accent6" w:themeShade="BF"/>
        </w:rPr>
        <w:t>Sakus on üks töökas naine</w:t>
      </w:r>
    </w:p>
    <w:p w14:paraId="13039747" w14:textId="16CAFCEC" w:rsidR="0028023C" w:rsidRPr="000F0566" w:rsidRDefault="0028023C" w:rsidP="005B4CC1">
      <w:pPr>
        <w:pStyle w:val="Loendilik"/>
        <w:numPr>
          <w:ilvl w:val="0"/>
          <w:numId w:val="2"/>
        </w:numPr>
        <w:rPr>
          <w:color w:val="3A7C22" w:themeColor="accent6" w:themeShade="BF"/>
        </w:rPr>
      </w:pPr>
      <w:r w:rsidRPr="000F0566">
        <w:rPr>
          <w:color w:val="3A7C22" w:themeColor="accent6" w:themeShade="BF"/>
        </w:rPr>
        <w:t>Head õppimisvõimalused</w:t>
      </w:r>
    </w:p>
    <w:p w14:paraId="0A8D1682" w14:textId="4E7B2584" w:rsidR="0028023C" w:rsidRPr="000F0566" w:rsidRDefault="0028023C" w:rsidP="005B4CC1">
      <w:pPr>
        <w:pStyle w:val="Loendilik"/>
        <w:numPr>
          <w:ilvl w:val="0"/>
          <w:numId w:val="2"/>
        </w:numPr>
        <w:rPr>
          <w:color w:val="3A7C22" w:themeColor="accent6" w:themeShade="BF"/>
        </w:rPr>
      </w:pPr>
      <w:r w:rsidRPr="000F0566">
        <w:rPr>
          <w:color w:val="3A7C22" w:themeColor="accent6" w:themeShade="BF"/>
        </w:rPr>
        <w:t>Kodukohas Gümnaasium</w:t>
      </w:r>
    </w:p>
    <w:p w14:paraId="725CE25F" w14:textId="4E8C9617" w:rsidR="0028023C" w:rsidRPr="000F0566" w:rsidRDefault="0028023C" w:rsidP="005B4CC1">
      <w:pPr>
        <w:pStyle w:val="Loendilik"/>
        <w:numPr>
          <w:ilvl w:val="0"/>
          <w:numId w:val="2"/>
        </w:numPr>
        <w:rPr>
          <w:color w:val="3A7C22" w:themeColor="accent6" w:themeShade="BF"/>
        </w:rPr>
      </w:pPr>
      <w:r w:rsidRPr="000F0566">
        <w:rPr>
          <w:color w:val="3A7C22" w:themeColor="accent6" w:themeShade="BF"/>
        </w:rPr>
        <w:t>Arstid, politseinikud kohapeal olemas</w:t>
      </w:r>
    </w:p>
    <w:p w14:paraId="3B3F9F28" w14:textId="764F9888" w:rsidR="0028023C" w:rsidRPr="000F0566" w:rsidRDefault="0028023C" w:rsidP="005B4CC1">
      <w:pPr>
        <w:pStyle w:val="Loendilik"/>
        <w:numPr>
          <w:ilvl w:val="0"/>
          <w:numId w:val="2"/>
        </w:numPr>
        <w:rPr>
          <w:color w:val="3A7C22" w:themeColor="accent6" w:themeShade="BF"/>
        </w:rPr>
      </w:pPr>
      <w:r w:rsidRPr="000F0566">
        <w:rPr>
          <w:color w:val="3A7C22" w:themeColor="accent6" w:themeShade="BF"/>
        </w:rPr>
        <w:t>Poed raamatukogu, staadio</w:t>
      </w:r>
      <w:r w:rsidR="005B4CC1" w:rsidRPr="000F0566">
        <w:rPr>
          <w:color w:val="3A7C22" w:themeColor="accent6" w:themeShade="BF"/>
        </w:rPr>
        <w:t>n</w:t>
      </w:r>
    </w:p>
    <w:p w14:paraId="226D64BA" w14:textId="2B324AB1" w:rsidR="005B4CC1" w:rsidRPr="000F0566" w:rsidRDefault="005B4CC1" w:rsidP="005B4CC1">
      <w:pPr>
        <w:pStyle w:val="Loendilik"/>
        <w:numPr>
          <w:ilvl w:val="0"/>
          <w:numId w:val="2"/>
        </w:numPr>
        <w:rPr>
          <w:color w:val="3A7C22" w:themeColor="accent6" w:themeShade="BF"/>
        </w:rPr>
      </w:pPr>
      <w:r w:rsidRPr="000F0566">
        <w:rPr>
          <w:color w:val="3A7C22" w:themeColor="accent6" w:themeShade="BF"/>
        </w:rPr>
        <w:t>Prügisorteerimine</w:t>
      </w:r>
    </w:p>
    <w:p w14:paraId="01F9627E" w14:textId="333A1435" w:rsidR="005B4CC1" w:rsidRPr="000F0566" w:rsidRDefault="005B4CC1" w:rsidP="005B4CC1">
      <w:pPr>
        <w:pStyle w:val="Loendilik"/>
        <w:numPr>
          <w:ilvl w:val="0"/>
          <w:numId w:val="2"/>
        </w:numPr>
        <w:rPr>
          <w:color w:val="3A7C22" w:themeColor="accent6" w:themeShade="BF"/>
        </w:rPr>
      </w:pPr>
      <w:r w:rsidRPr="000F0566">
        <w:rPr>
          <w:color w:val="3A7C22" w:themeColor="accent6" w:themeShade="BF"/>
        </w:rPr>
        <w:t>Terviserajad</w:t>
      </w:r>
    </w:p>
    <w:p w14:paraId="0D884F9D" w14:textId="630CA15B" w:rsidR="005B4CC1" w:rsidRPr="000F0566" w:rsidRDefault="005B4CC1" w:rsidP="005B4CC1">
      <w:pPr>
        <w:pStyle w:val="Loendilik"/>
        <w:numPr>
          <w:ilvl w:val="0"/>
          <w:numId w:val="2"/>
        </w:numPr>
        <w:rPr>
          <w:color w:val="3A7C22" w:themeColor="accent6" w:themeShade="BF"/>
        </w:rPr>
      </w:pPr>
      <w:r w:rsidRPr="000F0566">
        <w:rPr>
          <w:color w:val="3A7C22" w:themeColor="accent6" w:themeShade="BF"/>
        </w:rPr>
        <w:t>Seiklusrajad, külakiik</w:t>
      </w:r>
    </w:p>
    <w:p w14:paraId="1A091234" w14:textId="1B7F5010" w:rsidR="005B4CC1" w:rsidRPr="000F0566" w:rsidRDefault="005B4CC1" w:rsidP="005B4CC1">
      <w:pPr>
        <w:pStyle w:val="Loendilik"/>
        <w:numPr>
          <w:ilvl w:val="0"/>
          <w:numId w:val="2"/>
        </w:numPr>
        <w:rPr>
          <w:color w:val="3A7C22" w:themeColor="accent6" w:themeShade="BF"/>
        </w:rPr>
      </w:pPr>
      <w:r w:rsidRPr="000F0566">
        <w:rPr>
          <w:color w:val="3A7C22" w:themeColor="accent6" w:themeShade="BF"/>
        </w:rPr>
        <w:t>Palju huviringe</w:t>
      </w:r>
    </w:p>
    <w:p w14:paraId="759FC767" w14:textId="6C6B3BD7" w:rsidR="005B4CC1" w:rsidRPr="000F0566" w:rsidRDefault="005B4CC1" w:rsidP="005B4CC1">
      <w:pPr>
        <w:pStyle w:val="Loendilik"/>
        <w:numPr>
          <w:ilvl w:val="0"/>
          <w:numId w:val="2"/>
        </w:numPr>
        <w:rPr>
          <w:color w:val="3A7C22" w:themeColor="accent6" w:themeShade="BF"/>
        </w:rPr>
      </w:pPr>
      <w:r w:rsidRPr="000F0566">
        <w:rPr>
          <w:color w:val="3A7C22" w:themeColor="accent6" w:themeShade="BF"/>
        </w:rPr>
        <w:t>Helkuripuu</w:t>
      </w:r>
    </w:p>
    <w:p w14:paraId="405277AE" w14:textId="7E7C6693" w:rsidR="005B4CC1" w:rsidRPr="000F0566" w:rsidRDefault="00F16361" w:rsidP="005B4CC1">
      <w:pPr>
        <w:pStyle w:val="Loendilik"/>
        <w:numPr>
          <w:ilvl w:val="0"/>
          <w:numId w:val="2"/>
        </w:numPr>
        <w:rPr>
          <w:color w:val="3A7C22" w:themeColor="accent6" w:themeShade="BF"/>
        </w:rPr>
      </w:pPr>
      <w:r w:rsidRPr="000F0566">
        <w:rPr>
          <w:color w:val="3A7C22" w:themeColor="accent6" w:themeShade="BF"/>
        </w:rPr>
        <w:t>Ägedad artistid esinevad tihti</w:t>
      </w:r>
    </w:p>
    <w:p w14:paraId="6D03E005" w14:textId="15A2E0BE" w:rsidR="00F16361" w:rsidRPr="000F0566" w:rsidRDefault="00F16361" w:rsidP="005B4CC1">
      <w:pPr>
        <w:pStyle w:val="Loendilik"/>
        <w:numPr>
          <w:ilvl w:val="0"/>
          <w:numId w:val="2"/>
        </w:numPr>
        <w:rPr>
          <w:color w:val="3A7C22" w:themeColor="accent6" w:themeShade="BF"/>
        </w:rPr>
      </w:pPr>
      <w:r w:rsidRPr="000F0566">
        <w:rPr>
          <w:color w:val="3A7C22" w:themeColor="accent6" w:themeShade="BF"/>
        </w:rPr>
        <w:t>Kultuur  tuuakse koha peale</w:t>
      </w:r>
    </w:p>
    <w:p w14:paraId="74B61B73" w14:textId="57FCAF7D" w:rsidR="00F16361" w:rsidRPr="000F0566" w:rsidRDefault="00F16361" w:rsidP="005B4CC1">
      <w:pPr>
        <w:pStyle w:val="Loendilik"/>
        <w:numPr>
          <w:ilvl w:val="0"/>
          <w:numId w:val="2"/>
        </w:numPr>
        <w:rPr>
          <w:color w:val="3A7C22" w:themeColor="accent6" w:themeShade="BF"/>
        </w:rPr>
      </w:pPr>
      <w:r w:rsidRPr="000F0566">
        <w:rPr>
          <w:color w:val="3A7C22" w:themeColor="accent6" w:themeShade="BF"/>
        </w:rPr>
        <w:t>Koertepark</w:t>
      </w:r>
    </w:p>
    <w:p w14:paraId="2B651531" w14:textId="77777777" w:rsidR="00E101A1" w:rsidRPr="000F0566" w:rsidRDefault="00F34616" w:rsidP="005B4CC1">
      <w:pPr>
        <w:pStyle w:val="Loendilik"/>
        <w:numPr>
          <w:ilvl w:val="0"/>
          <w:numId w:val="2"/>
        </w:numPr>
        <w:rPr>
          <w:color w:val="3A7C22" w:themeColor="accent6" w:themeShade="BF"/>
        </w:rPr>
      </w:pPr>
      <w:r w:rsidRPr="000F0566">
        <w:rPr>
          <w:color w:val="3A7C22" w:themeColor="accent6" w:themeShade="BF"/>
        </w:rPr>
        <w:t>Vembu-tembumaa</w:t>
      </w:r>
    </w:p>
    <w:p w14:paraId="71FDFCDD" w14:textId="2C1E8F1D" w:rsidR="00F16361" w:rsidRPr="000F0566" w:rsidRDefault="00F34616" w:rsidP="005B4CC1">
      <w:pPr>
        <w:pStyle w:val="Loendilik"/>
        <w:numPr>
          <w:ilvl w:val="0"/>
          <w:numId w:val="2"/>
        </w:numPr>
        <w:rPr>
          <w:color w:val="3A7C22" w:themeColor="accent6" w:themeShade="BF"/>
        </w:rPr>
      </w:pPr>
      <w:r w:rsidRPr="000F0566">
        <w:rPr>
          <w:color w:val="3A7C22" w:themeColor="accent6" w:themeShade="BF"/>
        </w:rPr>
        <w:t>Noorteüritused (KAF, Kevadball, lastekaitsepäev, Playbac, Bing, Sõbrapäev</w:t>
      </w:r>
      <w:r w:rsidR="00E101A1" w:rsidRPr="000F0566">
        <w:rPr>
          <w:color w:val="3A7C22" w:themeColor="accent6" w:themeShade="BF"/>
        </w:rPr>
        <w:t xml:space="preserve">) </w:t>
      </w:r>
    </w:p>
    <w:p w14:paraId="1E3D69B5" w14:textId="4083C71E" w:rsidR="00E101A1" w:rsidRPr="000F0566" w:rsidRDefault="00E101A1" w:rsidP="005B4CC1">
      <w:pPr>
        <w:pStyle w:val="Loendilik"/>
        <w:numPr>
          <w:ilvl w:val="0"/>
          <w:numId w:val="2"/>
        </w:numPr>
        <w:rPr>
          <w:color w:val="3A7C22" w:themeColor="accent6" w:themeShade="BF"/>
        </w:rPr>
      </w:pPr>
      <w:r w:rsidRPr="000F0566">
        <w:rPr>
          <w:color w:val="3A7C22" w:themeColor="accent6" w:themeShade="BF"/>
        </w:rPr>
        <w:t>Ujumiskohad</w:t>
      </w:r>
    </w:p>
    <w:p w14:paraId="6B395A3D" w14:textId="7CB1434E" w:rsidR="00E101A1" w:rsidRPr="000F0566" w:rsidRDefault="00E101A1" w:rsidP="005B4CC1">
      <w:pPr>
        <w:pStyle w:val="Loendilik"/>
        <w:numPr>
          <w:ilvl w:val="0"/>
          <w:numId w:val="2"/>
        </w:numPr>
        <w:rPr>
          <w:color w:val="3A7C22" w:themeColor="accent6" w:themeShade="BF"/>
        </w:rPr>
      </w:pPr>
      <w:r w:rsidRPr="000F0566">
        <w:rPr>
          <w:color w:val="3A7C22" w:themeColor="accent6" w:themeShade="BF"/>
        </w:rPr>
        <w:t>Uisuplats</w:t>
      </w:r>
    </w:p>
    <w:p w14:paraId="5C4BF401" w14:textId="2071E515" w:rsidR="00E101A1" w:rsidRPr="000F0566" w:rsidRDefault="00E101A1" w:rsidP="005B4CC1">
      <w:pPr>
        <w:pStyle w:val="Loendilik"/>
        <w:numPr>
          <w:ilvl w:val="0"/>
          <w:numId w:val="2"/>
        </w:numPr>
        <w:rPr>
          <w:color w:val="3A7C22" w:themeColor="accent6" w:themeShade="BF"/>
        </w:rPr>
      </w:pPr>
      <w:r w:rsidRPr="000F0566">
        <w:rPr>
          <w:color w:val="3A7C22" w:themeColor="accent6" w:themeShade="BF"/>
        </w:rPr>
        <w:t>Spordikeskus</w:t>
      </w:r>
    </w:p>
    <w:p w14:paraId="37C25A3C" w14:textId="716E361B" w:rsidR="00E101A1" w:rsidRPr="000F0566" w:rsidRDefault="00E101A1" w:rsidP="005B4CC1">
      <w:pPr>
        <w:pStyle w:val="Loendilik"/>
        <w:numPr>
          <w:ilvl w:val="0"/>
          <w:numId w:val="2"/>
        </w:numPr>
        <w:rPr>
          <w:color w:val="3A7C22" w:themeColor="accent6" w:themeShade="BF"/>
        </w:rPr>
      </w:pPr>
      <w:r w:rsidRPr="000F0566">
        <w:rPr>
          <w:color w:val="3A7C22" w:themeColor="accent6" w:themeShade="BF"/>
        </w:rPr>
        <w:t>Head sportimisvõimalused</w:t>
      </w:r>
    </w:p>
    <w:p w14:paraId="1DDC9135" w14:textId="32404258" w:rsidR="00F34616" w:rsidRPr="000F0566" w:rsidRDefault="002E31D0" w:rsidP="005B4CC1">
      <w:pPr>
        <w:pStyle w:val="Loendilik"/>
        <w:numPr>
          <w:ilvl w:val="0"/>
          <w:numId w:val="2"/>
        </w:numPr>
        <w:rPr>
          <w:color w:val="3A7C22" w:themeColor="accent6" w:themeShade="BF"/>
        </w:rPr>
      </w:pPr>
      <w:r w:rsidRPr="000F0566">
        <w:rPr>
          <w:color w:val="3A7C22" w:themeColor="accent6" w:themeShade="BF"/>
        </w:rPr>
        <w:t>Ruumipuuduse lahendus (uus koolimaja)</w:t>
      </w:r>
    </w:p>
    <w:p w14:paraId="7480E9BB" w14:textId="62634BB9" w:rsidR="002E31D0" w:rsidRPr="000F0566" w:rsidRDefault="002E31D0" w:rsidP="005B4CC1">
      <w:pPr>
        <w:pStyle w:val="Loendilik"/>
        <w:numPr>
          <w:ilvl w:val="0"/>
          <w:numId w:val="2"/>
        </w:numPr>
        <w:rPr>
          <w:color w:val="3A7C22" w:themeColor="accent6" w:themeShade="BF"/>
        </w:rPr>
      </w:pPr>
      <w:r w:rsidRPr="000F0566">
        <w:rPr>
          <w:color w:val="3A7C22" w:themeColor="accent6" w:themeShade="BF"/>
        </w:rPr>
        <w:t>Ülekäigu valgustus alarm</w:t>
      </w:r>
    </w:p>
    <w:p w14:paraId="04C74772" w14:textId="060F71A8" w:rsidR="002E31D0" w:rsidRPr="000F0566" w:rsidRDefault="002E31D0" w:rsidP="005B4CC1">
      <w:pPr>
        <w:pStyle w:val="Loendilik"/>
        <w:numPr>
          <w:ilvl w:val="0"/>
          <w:numId w:val="2"/>
        </w:numPr>
        <w:rPr>
          <w:color w:val="3A7C22" w:themeColor="accent6" w:themeShade="BF"/>
        </w:rPr>
      </w:pPr>
      <w:r w:rsidRPr="000F0566">
        <w:rPr>
          <w:color w:val="3A7C22" w:themeColor="accent6" w:themeShade="BF"/>
        </w:rPr>
        <w:t>Noortega arv</w:t>
      </w:r>
      <w:r w:rsidR="004A73BE">
        <w:rPr>
          <w:color w:val="3A7C22" w:themeColor="accent6" w:themeShade="BF"/>
        </w:rPr>
        <w:t>e</w:t>
      </w:r>
      <w:r w:rsidRPr="000F0566">
        <w:rPr>
          <w:color w:val="3A7C22" w:themeColor="accent6" w:themeShade="BF"/>
        </w:rPr>
        <w:t>sta</w:t>
      </w:r>
      <w:r w:rsidR="003B68C8" w:rsidRPr="000F0566">
        <w:rPr>
          <w:color w:val="3A7C22" w:themeColor="accent6" w:themeShade="BF"/>
        </w:rPr>
        <w:t>takse</w:t>
      </w:r>
    </w:p>
    <w:p w14:paraId="5557368B" w14:textId="0D1B4C1D" w:rsidR="003B68C8" w:rsidRPr="000F0566" w:rsidRDefault="003B68C8" w:rsidP="005B4CC1">
      <w:pPr>
        <w:pStyle w:val="Loendilik"/>
        <w:numPr>
          <w:ilvl w:val="0"/>
          <w:numId w:val="2"/>
        </w:numPr>
        <w:rPr>
          <w:color w:val="3A7C22" w:themeColor="accent6" w:themeShade="BF"/>
        </w:rPr>
      </w:pPr>
      <w:r w:rsidRPr="000F0566">
        <w:rPr>
          <w:color w:val="3A7C22" w:themeColor="accent6" w:themeShade="BF"/>
        </w:rPr>
        <w:t>Küsitakse noorte arvamust</w:t>
      </w:r>
    </w:p>
    <w:p w14:paraId="1C80390D" w14:textId="1B559469" w:rsidR="003B68C8" w:rsidRPr="000F0566" w:rsidRDefault="003B68C8" w:rsidP="005B4CC1">
      <w:pPr>
        <w:pStyle w:val="Loendilik"/>
        <w:numPr>
          <w:ilvl w:val="0"/>
          <w:numId w:val="2"/>
        </w:numPr>
        <w:rPr>
          <w:color w:val="3A7C22" w:themeColor="accent6" w:themeShade="BF"/>
        </w:rPr>
      </w:pPr>
      <w:r w:rsidRPr="000F0566">
        <w:rPr>
          <w:color w:val="3A7C22" w:themeColor="accent6" w:themeShade="BF"/>
        </w:rPr>
        <w:t>Hea asukoht (Tallinna lähedus)</w:t>
      </w:r>
    </w:p>
    <w:p w14:paraId="3E5101F5" w14:textId="67442C68" w:rsidR="003B68C8" w:rsidRPr="000F0566" w:rsidRDefault="003B68C8" w:rsidP="005B4CC1">
      <w:pPr>
        <w:pStyle w:val="Loendilik"/>
        <w:numPr>
          <w:ilvl w:val="0"/>
          <w:numId w:val="2"/>
        </w:numPr>
        <w:rPr>
          <w:color w:val="3A7C22" w:themeColor="accent6" w:themeShade="BF"/>
        </w:rPr>
      </w:pPr>
      <w:r w:rsidRPr="000F0566">
        <w:rPr>
          <w:color w:val="3A7C22" w:themeColor="accent6" w:themeShade="BF"/>
        </w:rPr>
        <w:t>Hea transport</w:t>
      </w:r>
    </w:p>
    <w:p w14:paraId="6F6A9C95" w14:textId="34FF5527" w:rsidR="003B68C8" w:rsidRPr="000F0566" w:rsidRDefault="003B68C8" w:rsidP="005B4CC1">
      <w:pPr>
        <w:pStyle w:val="Loendilik"/>
        <w:numPr>
          <w:ilvl w:val="0"/>
          <w:numId w:val="2"/>
        </w:numPr>
        <w:rPr>
          <w:color w:val="3A7C22" w:themeColor="accent6" w:themeShade="BF"/>
        </w:rPr>
      </w:pPr>
      <w:r w:rsidRPr="000F0566">
        <w:rPr>
          <w:color w:val="3A7C22" w:themeColor="accent6" w:themeShade="BF"/>
        </w:rPr>
        <w:t>Rongiliiklus</w:t>
      </w:r>
    </w:p>
    <w:p w14:paraId="22DC84CE" w14:textId="31F91A55" w:rsidR="003B68C8" w:rsidRPr="000F0566" w:rsidRDefault="007E5614" w:rsidP="005B4CC1">
      <w:pPr>
        <w:pStyle w:val="Loendilik"/>
        <w:numPr>
          <w:ilvl w:val="0"/>
          <w:numId w:val="2"/>
        </w:numPr>
        <w:rPr>
          <w:color w:val="3A7C22" w:themeColor="accent6" w:themeShade="BF"/>
        </w:rPr>
      </w:pPr>
      <w:r w:rsidRPr="000F0566">
        <w:rPr>
          <w:color w:val="3A7C22" w:themeColor="accent6" w:themeShade="BF"/>
        </w:rPr>
        <w:t xml:space="preserve">Head õpetajad (palk) </w:t>
      </w:r>
      <w:r w:rsidR="00BC0468">
        <w:rPr>
          <w:color w:val="3A7C22" w:themeColor="accent6" w:themeShade="BF"/>
        </w:rPr>
        <w:t>p</w:t>
      </w:r>
      <w:r w:rsidRPr="000F0566">
        <w:rPr>
          <w:color w:val="3A7C22" w:themeColor="accent6" w:themeShade="BF"/>
        </w:rPr>
        <w:t>alju inimesi</w:t>
      </w:r>
    </w:p>
    <w:p w14:paraId="4F0ACDE2" w14:textId="35D9BF74" w:rsidR="007E5614" w:rsidRPr="000F0566" w:rsidRDefault="007E5614" w:rsidP="005B4CC1">
      <w:pPr>
        <w:pStyle w:val="Loendilik"/>
        <w:numPr>
          <w:ilvl w:val="0"/>
          <w:numId w:val="2"/>
        </w:numPr>
        <w:rPr>
          <w:color w:val="3A7C22" w:themeColor="accent6" w:themeShade="BF"/>
        </w:rPr>
      </w:pPr>
      <w:r w:rsidRPr="000F0566">
        <w:rPr>
          <w:color w:val="3A7C22" w:themeColor="accent6" w:themeShade="BF"/>
        </w:rPr>
        <w:t>Palju lasteaedu</w:t>
      </w:r>
    </w:p>
    <w:p w14:paraId="7E56E46D" w14:textId="148D379B" w:rsidR="007E5614" w:rsidRPr="000F0566" w:rsidRDefault="007E5614" w:rsidP="005B4CC1">
      <w:pPr>
        <w:pStyle w:val="Loendilik"/>
        <w:numPr>
          <w:ilvl w:val="0"/>
          <w:numId w:val="2"/>
        </w:numPr>
        <w:rPr>
          <w:color w:val="3A7C22" w:themeColor="accent6" w:themeShade="BF"/>
        </w:rPr>
      </w:pPr>
      <w:r w:rsidRPr="000F0566">
        <w:rPr>
          <w:color w:val="3A7C22" w:themeColor="accent6" w:themeShade="BF"/>
        </w:rPr>
        <w:t>Park valgustati</w:t>
      </w:r>
    </w:p>
    <w:p w14:paraId="3B62675D" w14:textId="77777777" w:rsidR="007E5614" w:rsidRDefault="007E5614" w:rsidP="00685A5B">
      <w:pPr>
        <w:pStyle w:val="Loendilik"/>
      </w:pPr>
    </w:p>
    <w:p w14:paraId="33353BA4" w14:textId="1E783555" w:rsidR="00BF48FD" w:rsidRPr="00BF48FD" w:rsidRDefault="00BF48FD" w:rsidP="00685A5B">
      <w:pPr>
        <w:pStyle w:val="Loendilik"/>
        <w:rPr>
          <w:b/>
          <w:bCs/>
        </w:rPr>
      </w:pPr>
      <w:r w:rsidRPr="00BF48FD">
        <w:rPr>
          <w:b/>
          <w:bCs/>
        </w:rPr>
        <w:t xml:space="preserve">MIDA SOOVIKSID SAKU VALLAS MUUTA </w:t>
      </w:r>
    </w:p>
    <w:p w14:paraId="7FBB4F0D" w14:textId="77777777" w:rsidR="00685A5B" w:rsidRPr="00BF48FD" w:rsidRDefault="00685A5B" w:rsidP="00685A5B">
      <w:pPr>
        <w:pStyle w:val="Loendilik"/>
        <w:rPr>
          <w:b/>
          <w:bCs/>
        </w:rPr>
      </w:pPr>
    </w:p>
    <w:p w14:paraId="2BFF8612" w14:textId="662E1239" w:rsidR="00685A5B" w:rsidRDefault="003679C3" w:rsidP="001858A3">
      <w:pPr>
        <w:pStyle w:val="Loendilik"/>
        <w:numPr>
          <w:ilvl w:val="0"/>
          <w:numId w:val="2"/>
        </w:numPr>
      </w:pPr>
      <w:r>
        <w:t>Kool oleks arvestavam huviringi rohkete õpilastega</w:t>
      </w:r>
    </w:p>
    <w:p w14:paraId="4D6E3D6A" w14:textId="0EF94A40" w:rsidR="003679C3" w:rsidRDefault="003679C3" w:rsidP="001858A3">
      <w:pPr>
        <w:pStyle w:val="Loendilik"/>
        <w:numPr>
          <w:ilvl w:val="0"/>
          <w:numId w:val="2"/>
        </w:numPr>
      </w:pPr>
      <w:r>
        <w:t>Park ilusamaks</w:t>
      </w:r>
    </w:p>
    <w:p w14:paraId="4660D8CF" w14:textId="7CA726AF" w:rsidR="003679C3" w:rsidRDefault="00493509" w:rsidP="001858A3">
      <w:pPr>
        <w:pStyle w:val="Loendilik"/>
        <w:numPr>
          <w:ilvl w:val="0"/>
          <w:numId w:val="2"/>
        </w:numPr>
      </w:pPr>
      <w:r>
        <w:t>Laohoone rent (noorte pidude jaoks)</w:t>
      </w:r>
    </w:p>
    <w:p w14:paraId="67E6CBAD" w14:textId="163E149F" w:rsidR="00493509" w:rsidRDefault="00493509" w:rsidP="001858A3">
      <w:pPr>
        <w:pStyle w:val="Loendilik"/>
        <w:numPr>
          <w:ilvl w:val="0"/>
          <w:numId w:val="2"/>
        </w:numPr>
      </w:pPr>
      <w:r>
        <w:t>Ratta skatepark (Lasnamäel)</w:t>
      </w:r>
    </w:p>
    <w:p w14:paraId="1A347CDA" w14:textId="15C950AD" w:rsidR="00493509" w:rsidRDefault="00493509" w:rsidP="001858A3">
      <w:pPr>
        <w:pStyle w:val="Loendilik"/>
        <w:numPr>
          <w:ilvl w:val="0"/>
          <w:numId w:val="2"/>
        </w:numPr>
      </w:pPr>
      <w:r>
        <w:t>Pargis tasuta wifi</w:t>
      </w:r>
    </w:p>
    <w:p w14:paraId="20010651" w14:textId="789A74D2" w:rsidR="00493509" w:rsidRDefault="00493509" w:rsidP="001858A3">
      <w:pPr>
        <w:pStyle w:val="Loendilik"/>
        <w:numPr>
          <w:ilvl w:val="0"/>
          <w:numId w:val="2"/>
        </w:numPr>
      </w:pPr>
      <w:r>
        <w:t>Lauluväljak</w:t>
      </w:r>
    </w:p>
    <w:p w14:paraId="406B7368" w14:textId="223A9967" w:rsidR="00493509" w:rsidRDefault="00493509" w:rsidP="004E2307">
      <w:pPr>
        <w:pStyle w:val="Loendilik"/>
        <w:numPr>
          <w:ilvl w:val="0"/>
          <w:numId w:val="2"/>
        </w:numPr>
      </w:pPr>
      <w:r>
        <w:t xml:space="preserve">Parem tänavate </w:t>
      </w:r>
      <w:r w:rsidR="004E2307">
        <w:t>h</w:t>
      </w:r>
      <w:r>
        <w:t>ooldus</w:t>
      </w:r>
    </w:p>
    <w:p w14:paraId="34F6E3EA" w14:textId="081EA741" w:rsidR="00493509" w:rsidRDefault="00493509" w:rsidP="001858A3">
      <w:pPr>
        <w:pStyle w:val="Loendilik"/>
        <w:numPr>
          <w:ilvl w:val="0"/>
          <w:numId w:val="2"/>
        </w:numPr>
      </w:pPr>
      <w:r>
        <w:lastRenderedPageBreak/>
        <w:t>Jõusaal uus</w:t>
      </w:r>
    </w:p>
    <w:p w14:paraId="609318F3" w14:textId="14D09E11" w:rsidR="00493509" w:rsidRDefault="00493509" w:rsidP="001858A3">
      <w:pPr>
        <w:pStyle w:val="Loendilik"/>
        <w:numPr>
          <w:ilvl w:val="0"/>
          <w:numId w:val="2"/>
        </w:numPr>
      </w:pPr>
      <w:r>
        <w:t>Matkarajad valgustatud</w:t>
      </w:r>
    </w:p>
    <w:p w14:paraId="72F17886" w14:textId="11EC4583" w:rsidR="00493509" w:rsidRDefault="00493509" w:rsidP="001858A3">
      <w:pPr>
        <w:pStyle w:val="Loendilik"/>
        <w:numPr>
          <w:ilvl w:val="0"/>
          <w:numId w:val="2"/>
        </w:numPr>
      </w:pPr>
      <w:r>
        <w:t>Rohkem mänguväljakuid</w:t>
      </w:r>
      <w:r w:rsidR="001858A3">
        <w:t xml:space="preserve"> (rohkem kättesaadavamas kohas)</w:t>
      </w:r>
    </w:p>
    <w:p w14:paraId="3ADAC1B4" w14:textId="7D247FCC" w:rsidR="001858A3" w:rsidRDefault="001858A3" w:rsidP="001858A3">
      <w:pPr>
        <w:pStyle w:val="Loendilik"/>
        <w:numPr>
          <w:ilvl w:val="0"/>
          <w:numId w:val="2"/>
        </w:numPr>
      </w:pPr>
      <w:r>
        <w:t>Selver suuremaks</w:t>
      </w:r>
    </w:p>
    <w:p w14:paraId="4B087401" w14:textId="1BBCFD76" w:rsidR="0072123A" w:rsidRDefault="0072123A" w:rsidP="001858A3">
      <w:pPr>
        <w:pStyle w:val="Loendilik"/>
        <w:numPr>
          <w:ilvl w:val="0"/>
          <w:numId w:val="2"/>
        </w:numPr>
      </w:pPr>
      <w:r>
        <w:t>Rohkem pimedaid kohti valgustada</w:t>
      </w:r>
    </w:p>
    <w:p w14:paraId="08E6C021" w14:textId="3836706C" w:rsidR="0072123A" w:rsidRDefault="0072123A" w:rsidP="001858A3">
      <w:pPr>
        <w:pStyle w:val="Loendilik"/>
        <w:numPr>
          <w:ilvl w:val="0"/>
          <w:numId w:val="2"/>
        </w:numPr>
      </w:pPr>
      <w:r>
        <w:t>Külakiikesid rohkem</w:t>
      </w:r>
    </w:p>
    <w:p w14:paraId="246341FA" w14:textId="3040688C" w:rsidR="0072123A" w:rsidRDefault="0072123A" w:rsidP="001858A3">
      <w:pPr>
        <w:pStyle w:val="Loendilik"/>
        <w:numPr>
          <w:ilvl w:val="0"/>
          <w:numId w:val="2"/>
        </w:numPr>
      </w:pPr>
      <w:r>
        <w:t>Saku vald võiks rohkem väikeste</w:t>
      </w:r>
      <w:r w:rsidR="00EE266C">
        <w:t xml:space="preserve"> küladega arvestada</w:t>
      </w:r>
    </w:p>
    <w:p w14:paraId="0429465B" w14:textId="525B1154" w:rsidR="00EE266C" w:rsidRDefault="00EE266C" w:rsidP="001858A3">
      <w:pPr>
        <w:pStyle w:val="Loendilik"/>
        <w:numPr>
          <w:ilvl w:val="0"/>
          <w:numId w:val="2"/>
        </w:numPr>
      </w:pPr>
      <w:r>
        <w:t>Talvine tänavahooldus paremaks</w:t>
      </w:r>
    </w:p>
    <w:p w14:paraId="4DC92072" w14:textId="23D05EDA" w:rsidR="00EE266C" w:rsidRDefault="00EE266C" w:rsidP="001858A3">
      <w:pPr>
        <w:pStyle w:val="Loendilik"/>
        <w:numPr>
          <w:ilvl w:val="0"/>
          <w:numId w:val="2"/>
        </w:numPr>
      </w:pPr>
      <w:r>
        <w:t>Rattarent õpilastele tasuta</w:t>
      </w:r>
    </w:p>
    <w:p w14:paraId="4F7B2ACA" w14:textId="05231E02" w:rsidR="00EE266C" w:rsidRDefault="00EE266C" w:rsidP="001858A3">
      <w:pPr>
        <w:pStyle w:val="Loendilik"/>
        <w:numPr>
          <w:ilvl w:val="0"/>
          <w:numId w:val="2"/>
        </w:numPr>
      </w:pPr>
      <w:r>
        <w:t>Riide</w:t>
      </w:r>
      <w:r w:rsidR="00F776B8">
        <w:t>poodi</w:t>
      </w:r>
    </w:p>
    <w:p w14:paraId="139435FC" w14:textId="21CA13C1" w:rsidR="00EE266C" w:rsidRDefault="00EE266C" w:rsidP="001858A3">
      <w:pPr>
        <w:pStyle w:val="Loendilik"/>
        <w:numPr>
          <w:ilvl w:val="0"/>
          <w:numId w:val="2"/>
        </w:numPr>
      </w:pPr>
      <w:r>
        <w:t>Tasuta ujula noortele</w:t>
      </w:r>
    </w:p>
    <w:p w14:paraId="0C697693" w14:textId="31CD48FD" w:rsidR="00EE266C" w:rsidRDefault="00F776B8" w:rsidP="001858A3">
      <w:pPr>
        <w:pStyle w:val="Loendilik"/>
        <w:numPr>
          <w:ilvl w:val="0"/>
          <w:numId w:val="2"/>
        </w:numPr>
      </w:pPr>
      <w:r>
        <w:t>Staadionile katusega istumiskohad</w:t>
      </w:r>
    </w:p>
    <w:p w14:paraId="36CF203F" w14:textId="3D1BC90E" w:rsidR="00F776B8" w:rsidRDefault="00F776B8" w:rsidP="001858A3">
      <w:pPr>
        <w:pStyle w:val="Loendilik"/>
        <w:numPr>
          <w:ilvl w:val="0"/>
          <w:numId w:val="2"/>
        </w:numPr>
      </w:pPr>
      <w:r>
        <w:t>Bussiajad (väljaspool keskus</w:t>
      </w:r>
      <w:r w:rsidR="004E2307">
        <w:t>t</w:t>
      </w:r>
      <w:r>
        <w:t>)</w:t>
      </w:r>
    </w:p>
    <w:p w14:paraId="2B9638FB" w14:textId="5E036C32" w:rsidR="00F776B8" w:rsidRDefault="00F776B8" w:rsidP="001858A3">
      <w:pPr>
        <w:pStyle w:val="Loendilik"/>
        <w:numPr>
          <w:ilvl w:val="0"/>
          <w:numId w:val="2"/>
        </w:numPr>
      </w:pPr>
      <w:r>
        <w:t>Bussipeatuse</w:t>
      </w:r>
      <w:r w:rsidR="000463C2">
        <w:t>d</w:t>
      </w:r>
    </w:p>
    <w:p w14:paraId="23527DDD" w14:textId="4F9E8549" w:rsidR="00F776B8" w:rsidRDefault="00F776B8" w:rsidP="001858A3">
      <w:pPr>
        <w:pStyle w:val="Loendilik"/>
        <w:numPr>
          <w:ilvl w:val="0"/>
          <w:numId w:val="2"/>
        </w:numPr>
      </w:pPr>
      <w:r>
        <w:t xml:space="preserve">Koolibussid (seest koledad) </w:t>
      </w:r>
    </w:p>
    <w:p w14:paraId="421D41B0" w14:textId="380F47FC" w:rsidR="00F776B8" w:rsidRDefault="00F776B8" w:rsidP="001858A3">
      <w:pPr>
        <w:pStyle w:val="Loendilik"/>
        <w:numPr>
          <w:ilvl w:val="0"/>
          <w:numId w:val="2"/>
        </w:numPr>
      </w:pPr>
      <w:r>
        <w:t>Rohkem söögikohti</w:t>
      </w:r>
    </w:p>
    <w:p w14:paraId="40FA94E2" w14:textId="05302EAA" w:rsidR="00F776B8" w:rsidRDefault="00F776B8" w:rsidP="001858A3">
      <w:pPr>
        <w:pStyle w:val="Loendilik"/>
        <w:numPr>
          <w:ilvl w:val="0"/>
          <w:numId w:val="2"/>
        </w:numPr>
      </w:pPr>
      <w:r>
        <w:t>Välikäimlad</w:t>
      </w:r>
    </w:p>
    <w:p w14:paraId="4BA5FA4D" w14:textId="42B5A269" w:rsidR="00F776B8" w:rsidRDefault="00F776B8" w:rsidP="001858A3">
      <w:pPr>
        <w:pStyle w:val="Loendilik"/>
        <w:numPr>
          <w:ilvl w:val="0"/>
          <w:numId w:val="2"/>
        </w:numPr>
      </w:pPr>
      <w:r>
        <w:t>Rohkem sp</w:t>
      </w:r>
      <w:r w:rsidR="000F0566">
        <w:t xml:space="preserve">ordipoode </w:t>
      </w:r>
    </w:p>
    <w:p w14:paraId="4088EFB6" w14:textId="77777777" w:rsidR="001858A3" w:rsidRDefault="001858A3" w:rsidP="00685A5B">
      <w:pPr>
        <w:pStyle w:val="Loendilik"/>
      </w:pPr>
    </w:p>
    <w:p w14:paraId="0DE71CFC" w14:textId="77777777" w:rsidR="005B4CC1" w:rsidRDefault="005B4CC1" w:rsidP="00CA454D"/>
    <w:sectPr w:rsidR="005B4C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104D3"/>
    <w:multiLevelType w:val="hybridMultilevel"/>
    <w:tmpl w:val="F1EC9EE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37E4A"/>
    <w:multiLevelType w:val="hybridMultilevel"/>
    <w:tmpl w:val="51F6BEC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270020">
    <w:abstractNumId w:val="0"/>
  </w:num>
  <w:num w:numId="2" w16cid:durableId="868183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483"/>
    <w:rsid w:val="000463C2"/>
    <w:rsid w:val="00092D02"/>
    <w:rsid w:val="000F0566"/>
    <w:rsid w:val="00104864"/>
    <w:rsid w:val="00125DB5"/>
    <w:rsid w:val="001858A3"/>
    <w:rsid w:val="001E4E75"/>
    <w:rsid w:val="0028023C"/>
    <w:rsid w:val="00285CF5"/>
    <w:rsid w:val="002E31D0"/>
    <w:rsid w:val="00340133"/>
    <w:rsid w:val="003679C3"/>
    <w:rsid w:val="003B68C8"/>
    <w:rsid w:val="00493509"/>
    <w:rsid w:val="004A3911"/>
    <w:rsid w:val="004A73BE"/>
    <w:rsid w:val="004E2307"/>
    <w:rsid w:val="00513052"/>
    <w:rsid w:val="00513A39"/>
    <w:rsid w:val="00532571"/>
    <w:rsid w:val="0054133B"/>
    <w:rsid w:val="005B4CC1"/>
    <w:rsid w:val="00685A5B"/>
    <w:rsid w:val="00713754"/>
    <w:rsid w:val="0072123A"/>
    <w:rsid w:val="007B49E1"/>
    <w:rsid w:val="007E2483"/>
    <w:rsid w:val="007E3526"/>
    <w:rsid w:val="007E5614"/>
    <w:rsid w:val="00853DA8"/>
    <w:rsid w:val="008840F1"/>
    <w:rsid w:val="009518B0"/>
    <w:rsid w:val="00965E05"/>
    <w:rsid w:val="00AF2280"/>
    <w:rsid w:val="00B22A38"/>
    <w:rsid w:val="00B7124F"/>
    <w:rsid w:val="00BC0468"/>
    <w:rsid w:val="00BE7D10"/>
    <w:rsid w:val="00BF48FD"/>
    <w:rsid w:val="00CA454D"/>
    <w:rsid w:val="00CD5332"/>
    <w:rsid w:val="00D142DF"/>
    <w:rsid w:val="00D43851"/>
    <w:rsid w:val="00E101A1"/>
    <w:rsid w:val="00EE266C"/>
    <w:rsid w:val="00EF225E"/>
    <w:rsid w:val="00EF4D70"/>
    <w:rsid w:val="00EF6F0B"/>
    <w:rsid w:val="00F16361"/>
    <w:rsid w:val="00F33A81"/>
    <w:rsid w:val="00F34616"/>
    <w:rsid w:val="00F6347B"/>
    <w:rsid w:val="00F7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A6273"/>
  <w15:chartTrackingRefBased/>
  <w15:docId w15:val="{91AC2A82-7404-4407-A1AC-7F7D8D49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7E2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E2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E24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E2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E24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E2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E2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E2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E2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E2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E2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E24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E2483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E2483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E248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E248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E248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E248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E2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7E2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E2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7E2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7E2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7E248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7E2483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7E2483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E2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E2483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7E24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409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Anne-Ly Suvi</dc:creator>
  <cp:keywords/>
  <dc:description/>
  <cp:lastModifiedBy>Anne-Ly Suvi</cp:lastModifiedBy>
  <cp:revision>53</cp:revision>
  <dcterms:created xsi:type="dcterms:W3CDTF">2024-02-15T14:28:00Z</dcterms:created>
  <dcterms:modified xsi:type="dcterms:W3CDTF">2024-02-20T07:09:00Z</dcterms:modified>
</cp:coreProperties>
</file>