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973F" w14:textId="77777777" w:rsidR="00BE584E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>SAKU VALLA EAKATE NÕUKOGU</w:t>
      </w:r>
      <w:r w:rsidR="00E33D34">
        <w:rPr>
          <w:sz w:val="28"/>
          <w:szCs w:val="28"/>
        </w:rPr>
        <w:t xml:space="preserve"> (SVEN)</w:t>
      </w:r>
      <w:r w:rsidRPr="00BE584E">
        <w:rPr>
          <w:sz w:val="28"/>
          <w:szCs w:val="28"/>
        </w:rPr>
        <w:t xml:space="preserve"> KOOSOLEKU</w:t>
      </w:r>
    </w:p>
    <w:p w14:paraId="011F23DB" w14:textId="77777777" w:rsidR="00C077DD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 xml:space="preserve">PROTOKOLL NR </w:t>
      </w:r>
      <w:r w:rsidR="00986F51">
        <w:rPr>
          <w:sz w:val="28"/>
          <w:szCs w:val="28"/>
        </w:rPr>
        <w:t>1</w:t>
      </w:r>
    </w:p>
    <w:p w14:paraId="22AF457A" w14:textId="77777777" w:rsidR="00BE584E" w:rsidRDefault="00BE584E" w:rsidP="00BE584E">
      <w:pPr>
        <w:rPr>
          <w:sz w:val="24"/>
          <w:szCs w:val="24"/>
        </w:rPr>
      </w:pPr>
    </w:p>
    <w:p w14:paraId="390926A6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Sakus  </w:t>
      </w:r>
      <w:r w:rsidR="00986F51">
        <w:rPr>
          <w:sz w:val="24"/>
          <w:szCs w:val="24"/>
        </w:rPr>
        <w:t>08.02. 2024</w:t>
      </w:r>
    </w:p>
    <w:p w14:paraId="2F1C7EAB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Algus kell 1</w:t>
      </w:r>
      <w:r w:rsidR="00986F5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95AE5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14:paraId="73342582" w14:textId="77777777" w:rsidR="00B533C6" w:rsidRDefault="00BE584E" w:rsidP="00A95AE5">
      <w:pPr>
        <w:rPr>
          <w:sz w:val="24"/>
          <w:szCs w:val="24"/>
        </w:rPr>
      </w:pPr>
      <w:r>
        <w:rPr>
          <w:sz w:val="24"/>
          <w:szCs w:val="24"/>
        </w:rPr>
        <w:t>Koosoleku juhataja</w:t>
      </w:r>
      <w:r w:rsidR="00A95AE5">
        <w:rPr>
          <w:sz w:val="24"/>
          <w:szCs w:val="24"/>
        </w:rPr>
        <w:t xml:space="preserve"> : Lemmi Oro</w:t>
      </w:r>
    </w:p>
    <w:p w14:paraId="328FDFB1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Protokollija:  Marianne Rande</w:t>
      </w:r>
    </w:p>
    <w:p w14:paraId="54855FB1" w14:textId="77777777" w:rsidR="00BE584E" w:rsidRDefault="00BE584E" w:rsidP="00BE584E">
      <w:pPr>
        <w:rPr>
          <w:sz w:val="24"/>
          <w:szCs w:val="24"/>
        </w:rPr>
      </w:pPr>
    </w:p>
    <w:p w14:paraId="1BB4F3B4" w14:textId="77777777"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Koosolekust võtsid osa</w:t>
      </w:r>
      <w:r w:rsidR="0097528F">
        <w:rPr>
          <w:sz w:val="24"/>
          <w:szCs w:val="24"/>
        </w:rPr>
        <w:t xml:space="preserve"> nõukogu liikmed</w:t>
      </w:r>
      <w:r>
        <w:rPr>
          <w:sz w:val="24"/>
          <w:szCs w:val="24"/>
        </w:rPr>
        <w:t>:</w:t>
      </w:r>
    </w:p>
    <w:p w14:paraId="07F5F12C" w14:textId="77777777" w:rsidR="003B0E48" w:rsidRDefault="0097528F" w:rsidP="00BE584E">
      <w:pPr>
        <w:rPr>
          <w:sz w:val="24"/>
          <w:szCs w:val="24"/>
        </w:rPr>
      </w:pPr>
      <w:r>
        <w:rPr>
          <w:sz w:val="24"/>
          <w:szCs w:val="24"/>
        </w:rPr>
        <w:t>Lemmi Oro, Maie Krestinov, Ivar Raig, Aino Kiiver, Helle Vahenõmm, Elve Viitamees, Marianne Õun, Marianne Rande,  Eike Hunt, Maimi Pärn</w:t>
      </w:r>
      <w:r w:rsidR="00986F51">
        <w:rPr>
          <w:sz w:val="24"/>
          <w:szCs w:val="24"/>
        </w:rPr>
        <w:t>, Elen Jahimaa</w:t>
      </w:r>
    </w:p>
    <w:p w14:paraId="0131E1FB" w14:textId="77777777" w:rsidR="0097528F" w:rsidRDefault="0097528F" w:rsidP="00986F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Kutsutud osalema: </w:t>
      </w:r>
      <w:r w:rsidR="00986F51">
        <w:rPr>
          <w:sz w:val="24"/>
          <w:szCs w:val="24"/>
        </w:rPr>
        <w:t>Majandusteenistuse juht Peep Pukk</w:t>
      </w:r>
    </w:p>
    <w:p w14:paraId="71B7081D" w14:textId="77777777" w:rsidR="00986F51" w:rsidRDefault="00986F51" w:rsidP="00986F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Haldusspetsialist Rain </w:t>
      </w:r>
      <w:proofErr w:type="spellStart"/>
      <w:r>
        <w:rPr>
          <w:sz w:val="24"/>
          <w:szCs w:val="24"/>
        </w:rPr>
        <w:t>Oksaar</w:t>
      </w:r>
      <w:proofErr w:type="spellEnd"/>
    </w:p>
    <w:p w14:paraId="15BF27A4" w14:textId="77777777" w:rsidR="00BE584E" w:rsidRDefault="00BE584E" w:rsidP="00BE584E">
      <w:pPr>
        <w:rPr>
          <w:sz w:val="24"/>
          <w:szCs w:val="24"/>
        </w:rPr>
      </w:pPr>
    </w:p>
    <w:p w14:paraId="61607B32" w14:textId="77777777" w:rsidR="00BE584E" w:rsidRDefault="00055C9C" w:rsidP="00BE584E">
      <w:pPr>
        <w:rPr>
          <w:sz w:val="24"/>
          <w:szCs w:val="24"/>
        </w:rPr>
      </w:pPr>
      <w:r>
        <w:rPr>
          <w:sz w:val="24"/>
          <w:szCs w:val="24"/>
        </w:rPr>
        <w:t>PÄEVAKORD</w:t>
      </w:r>
    </w:p>
    <w:p w14:paraId="4D6304FB" w14:textId="77777777" w:rsidR="00A261F8" w:rsidRDefault="00A261F8" w:rsidP="00BE584E">
      <w:pPr>
        <w:rPr>
          <w:sz w:val="24"/>
          <w:szCs w:val="24"/>
        </w:rPr>
      </w:pPr>
    </w:p>
    <w:p w14:paraId="6AC2E686" w14:textId="77777777" w:rsidR="00A261F8" w:rsidRDefault="00986F51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Päevakeskuse ümberehitusest</w:t>
      </w:r>
    </w:p>
    <w:p w14:paraId="52129E9C" w14:textId="77777777" w:rsidR="00A261F8" w:rsidRDefault="00986F51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Ootused päevakeskusele. Ülevaade tänastest tegemistest ja plaanidest pärast ruumide laiendamist. Arutelu</w:t>
      </w:r>
    </w:p>
    <w:p w14:paraId="2F5BB125" w14:textId="77777777" w:rsidR="00DB5F87" w:rsidRDefault="00986F51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2024 aasta töökava arutelu jätkamine ja võimalusel kinnitamine</w:t>
      </w:r>
    </w:p>
    <w:p w14:paraId="6BA7B68D" w14:textId="77777777" w:rsidR="00A261F8" w:rsidRDefault="00A261F8" w:rsidP="00A261F8">
      <w:pPr>
        <w:pStyle w:val="Loendilik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Jooksvad ja kohapeal tõstetatud küsimused</w:t>
      </w:r>
    </w:p>
    <w:p w14:paraId="1C131E76" w14:textId="77777777" w:rsidR="00A261F8" w:rsidRDefault="00A261F8" w:rsidP="00A261F8">
      <w:pPr>
        <w:pStyle w:val="Loendilik"/>
        <w:rPr>
          <w:sz w:val="24"/>
          <w:szCs w:val="24"/>
        </w:rPr>
      </w:pPr>
    </w:p>
    <w:p w14:paraId="24844340" w14:textId="77777777" w:rsidR="00DB5F87" w:rsidRDefault="00DB5F87" w:rsidP="00A261F8">
      <w:pPr>
        <w:pStyle w:val="Loendilik"/>
        <w:rPr>
          <w:sz w:val="24"/>
          <w:szCs w:val="24"/>
        </w:rPr>
      </w:pPr>
    </w:p>
    <w:p w14:paraId="0114B270" w14:textId="77777777" w:rsidR="00AA1C6B" w:rsidRDefault="00986F51" w:rsidP="00AA1C6B">
      <w:pPr>
        <w:pStyle w:val="Loendilik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Päevakeskuse ümberehitusest</w:t>
      </w:r>
    </w:p>
    <w:p w14:paraId="120E3168" w14:textId="77777777" w:rsidR="00986F51" w:rsidRDefault="00986F51" w:rsidP="00986F51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Majandusteenistuse juht Peep Pukk</w:t>
      </w:r>
      <w:r w:rsidR="00186BF7">
        <w:rPr>
          <w:bCs/>
          <w:sz w:val="24"/>
          <w:szCs w:val="24"/>
        </w:rPr>
        <w:t xml:space="preserve"> andis ülevaate Saku Päevakeskuse ruumide ümberehitisest seoses ruumide laienemise võimalusega. Tööde kavva mahub ruumide remonttööde teostamine , valgustuse paigutamine ja mööbli ost.</w:t>
      </w:r>
    </w:p>
    <w:p w14:paraId="458A1788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Ümberehituse maht rahalises väljenduses on 40 000 eurot. Veebruarikuu jooksul plaanitakse töödega valmis saada ja alates 01. märtsis saab päevakeskus asuda tööle vastselt remonditud ruumidesse.</w:t>
      </w:r>
    </w:p>
    <w:p w14:paraId="5DB59CF3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</w:p>
    <w:p w14:paraId="1B530506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L.Oro</w:t>
      </w:r>
      <w:proofErr w:type="spellEnd"/>
      <w:r>
        <w:rPr>
          <w:bCs/>
          <w:sz w:val="24"/>
          <w:szCs w:val="24"/>
        </w:rPr>
        <w:t xml:space="preserve"> küsimus : Kus hakkab edaspidi toimuma eakate võimlemine, kas päevakeskuses või kultuurikeskuse ruumides?</w:t>
      </w:r>
    </w:p>
    <w:p w14:paraId="5AF47C7D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</w:p>
    <w:p w14:paraId="7058A1EC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M.Pärn</w:t>
      </w:r>
      <w:proofErr w:type="spellEnd"/>
      <w:r>
        <w:rPr>
          <w:bCs/>
          <w:sz w:val="24"/>
          <w:szCs w:val="24"/>
        </w:rPr>
        <w:t xml:space="preserve"> : edaspidi hakkab võimlemine toimuma päevakeskuses.</w:t>
      </w:r>
    </w:p>
    <w:p w14:paraId="1348C4C3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</w:p>
    <w:p w14:paraId="69B12136" w14:textId="77777777" w:rsidR="00186BF7" w:rsidRDefault="00186BF7" w:rsidP="00986F51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I.Raig</w:t>
      </w:r>
      <w:proofErr w:type="spellEnd"/>
      <w:r>
        <w:rPr>
          <w:bCs/>
          <w:sz w:val="24"/>
          <w:szCs w:val="24"/>
        </w:rPr>
        <w:t>: eakate arv vallas on suur ja rahad liiguvad täiesti erinevas suunas, see on kurb tõdemus.</w:t>
      </w:r>
    </w:p>
    <w:p w14:paraId="4B54138C" w14:textId="77777777" w:rsidR="00A16681" w:rsidRDefault="00A16681" w:rsidP="00986F51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Küsimus: kas sellest remonditud hoonest saab alustus  eakate kodu jaoks?</w:t>
      </w:r>
    </w:p>
    <w:p w14:paraId="737EB028" w14:textId="397664C2" w:rsidR="00A16681" w:rsidRDefault="00A16681" w:rsidP="00986F51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Ettepanek: remonditud päevakeskuse kompleksis näha ette ettevalmistust tulevase hoolekandeasutuse jaoks.</w:t>
      </w:r>
    </w:p>
    <w:p w14:paraId="5E38E79D" w14:textId="77777777" w:rsidR="00A16681" w:rsidRDefault="00A16681" w:rsidP="00986F51">
      <w:pPr>
        <w:pStyle w:val="Loendilik"/>
        <w:ind w:left="1080"/>
        <w:rPr>
          <w:bCs/>
          <w:sz w:val="24"/>
          <w:szCs w:val="24"/>
        </w:rPr>
      </w:pPr>
    </w:p>
    <w:p w14:paraId="481A6041" w14:textId="39A0EEF0" w:rsidR="00A16681" w:rsidRDefault="00A16681" w:rsidP="00986F51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P.Pukk</w:t>
      </w:r>
      <w:proofErr w:type="spellEnd"/>
      <w:r>
        <w:rPr>
          <w:bCs/>
          <w:sz w:val="24"/>
          <w:szCs w:val="24"/>
        </w:rPr>
        <w:t xml:space="preserve"> : Me räägime praegu olemasolevate ruumide laiendamisest tegevuste ümberkorraldamiseks. Hoolekandeasutuse tarbeks on  plaan rajada hoo</w:t>
      </w:r>
      <w:r w:rsidR="004D39FC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e Tuisu teele. Praeguse tegevustega päevakeskuses on tegemist tingimuste kohaldamisega.</w:t>
      </w:r>
    </w:p>
    <w:p w14:paraId="36EB7EDF" w14:textId="77777777" w:rsidR="00A16681" w:rsidRDefault="00A16681" w:rsidP="00986F51">
      <w:pPr>
        <w:pStyle w:val="Loendilik"/>
        <w:ind w:left="1080"/>
        <w:rPr>
          <w:bCs/>
          <w:sz w:val="24"/>
          <w:szCs w:val="24"/>
        </w:rPr>
      </w:pPr>
    </w:p>
    <w:p w14:paraId="036F0203" w14:textId="77777777" w:rsidR="00A16681" w:rsidRDefault="00A16681" w:rsidP="00A16681">
      <w:pPr>
        <w:pStyle w:val="Loendilik"/>
        <w:numPr>
          <w:ilvl w:val="0"/>
          <w:numId w:val="14"/>
        </w:numPr>
        <w:rPr>
          <w:b/>
          <w:sz w:val="24"/>
          <w:szCs w:val="24"/>
        </w:rPr>
      </w:pPr>
      <w:r w:rsidRPr="00A16681">
        <w:rPr>
          <w:b/>
          <w:sz w:val="24"/>
          <w:szCs w:val="24"/>
        </w:rPr>
        <w:t>Ootused päevakeskusele. Ülevaade tänastest tegemistest ja plaanidest pärast ruumide laiendamist. Arutelu</w:t>
      </w:r>
      <w:r w:rsidR="0015161E">
        <w:rPr>
          <w:b/>
          <w:sz w:val="24"/>
          <w:szCs w:val="24"/>
        </w:rPr>
        <w:t>.</w:t>
      </w:r>
    </w:p>
    <w:p w14:paraId="54ACEE20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M. Pärn Ruumide laienemise võimalusel saavad eraldi ruumid teenuste koordinaator, mis saab olema ka ajaveetmise  ruumiks; teenuste tuba sotsiaaltöötajale, mis on ka tegevustoaks; nõustamistuba, kööginurk, personali koosolekute ruum, juhataja kabinet.</w:t>
      </w:r>
    </w:p>
    <w:p w14:paraId="093834F1" w14:textId="77777777" w:rsidR="008554AA" w:rsidRDefault="0015161E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Teenustena osutab asutus praegu</w:t>
      </w:r>
      <w:r w:rsidR="008554AA">
        <w:rPr>
          <w:bCs/>
          <w:sz w:val="24"/>
          <w:szCs w:val="24"/>
        </w:rPr>
        <w:t xml:space="preserve">: </w:t>
      </w:r>
    </w:p>
    <w:p w14:paraId="4C53C9EE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5161E">
        <w:rPr>
          <w:bCs/>
          <w:sz w:val="24"/>
          <w:szCs w:val="24"/>
        </w:rPr>
        <w:t xml:space="preserve"> koduteenust 50-le kliendile </w:t>
      </w:r>
      <w:r w:rsidR="00797D2A">
        <w:rPr>
          <w:bCs/>
          <w:sz w:val="24"/>
          <w:szCs w:val="24"/>
        </w:rPr>
        <w:t>.</w:t>
      </w:r>
    </w:p>
    <w:p w14:paraId="45769B22" w14:textId="77777777" w:rsidR="0015161E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797D2A">
        <w:rPr>
          <w:bCs/>
          <w:sz w:val="24"/>
          <w:szCs w:val="24"/>
        </w:rPr>
        <w:t xml:space="preserve"> </w:t>
      </w:r>
      <w:proofErr w:type="spellStart"/>
      <w:r w:rsidR="00797D2A">
        <w:rPr>
          <w:bCs/>
          <w:sz w:val="24"/>
          <w:szCs w:val="24"/>
        </w:rPr>
        <w:t>Sots.transport</w:t>
      </w:r>
      <w:proofErr w:type="spellEnd"/>
      <w:r w:rsidR="00797D2A">
        <w:rPr>
          <w:bCs/>
          <w:sz w:val="24"/>
          <w:szCs w:val="24"/>
        </w:rPr>
        <w:t xml:space="preserve"> toimib vallavalitsusse esitatud taotluse alusel. See on eelkõige ette nähtud nägemis- ja liikumispuude puhul.</w:t>
      </w:r>
    </w:p>
    <w:p w14:paraId="722A41DD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97D2A">
        <w:rPr>
          <w:bCs/>
          <w:sz w:val="24"/>
          <w:szCs w:val="24"/>
        </w:rPr>
        <w:t>Isikliku abistaja teenus,</w:t>
      </w:r>
    </w:p>
    <w:p w14:paraId="5A2DA54F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797D2A">
        <w:rPr>
          <w:bCs/>
          <w:sz w:val="24"/>
          <w:szCs w:val="24"/>
        </w:rPr>
        <w:t xml:space="preserve"> tugiisiku teenus puuetega isikutele  on lapsevanemale tasuta. Praegu teenusel 10 inimest.</w:t>
      </w:r>
      <w:r>
        <w:rPr>
          <w:bCs/>
          <w:sz w:val="24"/>
          <w:szCs w:val="24"/>
        </w:rPr>
        <w:t xml:space="preserve"> </w:t>
      </w:r>
    </w:p>
    <w:p w14:paraId="242BA270" w14:textId="77777777" w:rsidR="00797D2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 Toiduvahendamise teenus toimib ettetellimisel ja ühe toiduportsjoni hind on 1.50. (kas supp või praad).</w:t>
      </w:r>
    </w:p>
    <w:p w14:paraId="39037B41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 Igapäevaelu toetamine</w:t>
      </w:r>
    </w:p>
    <w:p w14:paraId="559C3AEA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Erihoolekande teenus , see on riiklik teenus. </w:t>
      </w:r>
    </w:p>
    <w:p w14:paraId="658CF5BA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EA0432">
        <w:rPr>
          <w:bCs/>
          <w:sz w:val="24"/>
          <w:szCs w:val="24"/>
        </w:rPr>
        <w:t>Töötamise toetamise teenus</w:t>
      </w:r>
    </w:p>
    <w:p w14:paraId="6BBBCECA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</w:p>
    <w:p w14:paraId="1EF8FCA4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L.Oro</w:t>
      </w:r>
      <w:proofErr w:type="spellEnd"/>
      <w:r>
        <w:rPr>
          <w:bCs/>
          <w:sz w:val="24"/>
          <w:szCs w:val="24"/>
        </w:rPr>
        <w:t>: mis on koduhooldusteenuse saamise aluseks?</w:t>
      </w:r>
    </w:p>
    <w:p w14:paraId="5100F0BA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E.Hunt</w:t>
      </w:r>
      <w:proofErr w:type="spellEnd"/>
      <w:r>
        <w:rPr>
          <w:bCs/>
          <w:sz w:val="24"/>
          <w:szCs w:val="24"/>
        </w:rPr>
        <w:t>: juhtumikorraldaja täidab vajaja juures hindamisküsimustiku, mille alusel tehakse otsus.</w:t>
      </w:r>
    </w:p>
    <w:p w14:paraId="2C1FDE8C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I.Raig</w:t>
      </w:r>
      <w:proofErr w:type="spellEnd"/>
      <w:r>
        <w:rPr>
          <w:bCs/>
          <w:sz w:val="24"/>
          <w:szCs w:val="24"/>
        </w:rPr>
        <w:t>: 24 h hädaabi nupp on kasutuses?</w:t>
      </w:r>
    </w:p>
    <w:p w14:paraId="5DA96591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E.Hunt</w:t>
      </w:r>
      <w:proofErr w:type="spellEnd"/>
      <w:r>
        <w:rPr>
          <w:bCs/>
          <w:sz w:val="24"/>
          <w:szCs w:val="24"/>
        </w:rPr>
        <w:t>: Osadel on see nupp, mis on paraku erateenusena.</w:t>
      </w:r>
    </w:p>
    <w:p w14:paraId="46AA5B2B" w14:textId="77777777" w:rsidR="0015161E" w:rsidRDefault="0015161E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A.Kiiver</w:t>
      </w:r>
      <w:proofErr w:type="spellEnd"/>
      <w:r>
        <w:rPr>
          <w:bCs/>
          <w:sz w:val="24"/>
          <w:szCs w:val="24"/>
        </w:rPr>
        <w:t xml:space="preserve">: </w:t>
      </w:r>
      <w:r w:rsidR="00797D2A">
        <w:rPr>
          <w:bCs/>
          <w:sz w:val="24"/>
          <w:szCs w:val="24"/>
        </w:rPr>
        <w:t>Lepingu tähtaeg täitub, kas uue lepingu sõlmimisel peab uuesti hindamisküsimustiku üle vaatama?</w:t>
      </w:r>
    </w:p>
    <w:p w14:paraId="10786541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E.Hunt</w:t>
      </w:r>
      <w:proofErr w:type="spellEnd"/>
      <w:r>
        <w:rPr>
          <w:bCs/>
          <w:sz w:val="24"/>
          <w:szCs w:val="24"/>
        </w:rPr>
        <w:t>: kindlasti on see vajalik</w:t>
      </w:r>
    </w:p>
    <w:p w14:paraId="75D11FEA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</w:p>
    <w:p w14:paraId="72C241C6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A.Kiiver</w:t>
      </w:r>
      <w:proofErr w:type="spellEnd"/>
      <w:r>
        <w:rPr>
          <w:bCs/>
          <w:sz w:val="24"/>
          <w:szCs w:val="24"/>
        </w:rPr>
        <w:t xml:space="preserve"> Laupäevad , pühapäevad ja reede õhtud vajaksid siiski ka liikumisvõimalust . Tasuks kaaluda takso varianti.</w:t>
      </w:r>
    </w:p>
    <w:p w14:paraId="21624D2E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I.Raig</w:t>
      </w:r>
      <w:proofErr w:type="spellEnd"/>
      <w:r>
        <w:rPr>
          <w:bCs/>
          <w:sz w:val="24"/>
          <w:szCs w:val="24"/>
        </w:rPr>
        <w:t xml:space="preserve"> ettepanekud:</w:t>
      </w:r>
    </w:p>
    <w:p w14:paraId="5337A81D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 koostada </w:t>
      </w:r>
      <w:proofErr w:type="spellStart"/>
      <w:r>
        <w:rPr>
          <w:bCs/>
          <w:sz w:val="24"/>
          <w:szCs w:val="24"/>
        </w:rPr>
        <w:t>sots.transpordi</w:t>
      </w:r>
      <w:proofErr w:type="spellEnd"/>
      <w:r>
        <w:rPr>
          <w:bCs/>
          <w:sz w:val="24"/>
          <w:szCs w:val="24"/>
        </w:rPr>
        <w:t xml:space="preserve"> juhend</w:t>
      </w:r>
    </w:p>
    <w:p w14:paraId="1939488A" w14:textId="77777777" w:rsidR="00797D2A" w:rsidRDefault="00797D2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- </w:t>
      </w:r>
      <w:proofErr w:type="spellStart"/>
      <w:r>
        <w:rPr>
          <w:bCs/>
          <w:sz w:val="24"/>
          <w:szCs w:val="24"/>
        </w:rPr>
        <w:t>sots.teenus</w:t>
      </w:r>
      <w:proofErr w:type="spellEnd"/>
      <w:r>
        <w:rPr>
          <w:bCs/>
          <w:sz w:val="24"/>
          <w:szCs w:val="24"/>
        </w:rPr>
        <w:t xml:space="preserve"> puuetega inimestele</w:t>
      </w:r>
    </w:p>
    <w:p w14:paraId="45A08E1B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- reguleerida teiste eakate transpordi teenus</w:t>
      </w:r>
    </w:p>
    <w:p w14:paraId="3B786F96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- ühisüritustel transpordi korraldamise reguleerimine, kus antakse ka hallile alale kindel regulatsioon</w:t>
      </w:r>
    </w:p>
    <w:p w14:paraId="165D95CD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2. Leida ruumid ja vahendada puudega inimeste eraldi teenused</w:t>
      </w:r>
    </w:p>
    <w:p w14:paraId="1F4897D1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Teatud teenused võiksid ikka olla eraldi.</w:t>
      </w:r>
    </w:p>
    <w:p w14:paraId="3EF4E533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M.Pärn</w:t>
      </w:r>
      <w:proofErr w:type="spellEnd"/>
      <w:r>
        <w:rPr>
          <w:bCs/>
          <w:sz w:val="24"/>
          <w:szCs w:val="24"/>
        </w:rPr>
        <w:t xml:space="preserve"> : ruumikitsikuse tõttu olid kõik koos. Erihoolekande kliendid on aga eraldi ruumides.</w:t>
      </w:r>
    </w:p>
    <w:p w14:paraId="540998D0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I.Raig</w:t>
      </w:r>
      <w:proofErr w:type="spellEnd"/>
      <w:r>
        <w:rPr>
          <w:bCs/>
          <w:sz w:val="24"/>
          <w:szCs w:val="24"/>
        </w:rPr>
        <w:t xml:space="preserve"> küsimus: kas eakatele pakutakse ka tehniliste aparaatide parandamise võimalusi?</w:t>
      </w:r>
    </w:p>
    <w:p w14:paraId="0F3841C0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M.Pärn</w:t>
      </w:r>
      <w:proofErr w:type="spellEnd"/>
      <w:r>
        <w:rPr>
          <w:bCs/>
          <w:sz w:val="24"/>
          <w:szCs w:val="24"/>
        </w:rPr>
        <w:t xml:space="preserve"> eakatele on vajaduspõhised teenused:</w:t>
      </w:r>
    </w:p>
    <w:p w14:paraId="7C3F2296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 pesu pesemine</w:t>
      </w:r>
    </w:p>
    <w:p w14:paraId="1D1ECB68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 koristus</w:t>
      </w:r>
    </w:p>
    <w:p w14:paraId="416E1273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- eakate huviringid</w:t>
      </w:r>
    </w:p>
    <w:p w14:paraId="36C68C10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</w:p>
    <w:p w14:paraId="79F803D2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E.Viitamees</w:t>
      </w:r>
      <w:proofErr w:type="spellEnd"/>
      <w:r>
        <w:rPr>
          <w:bCs/>
          <w:sz w:val="24"/>
          <w:szCs w:val="24"/>
        </w:rPr>
        <w:t>: Vikerraadios on eakate õnnitlused. Nende teatamise eest hoolitsevad eakate ühendused. On aga ka neid , kes ühendustesse ei kuulu, kuidas neid õnnitleda?</w:t>
      </w:r>
    </w:p>
    <w:p w14:paraId="3AB79077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E.Hunt</w:t>
      </w:r>
      <w:proofErr w:type="spellEnd"/>
      <w:r>
        <w:rPr>
          <w:bCs/>
          <w:sz w:val="24"/>
          <w:szCs w:val="24"/>
        </w:rPr>
        <w:t>:  vallavalitsus saadab kaarte sünnipäevaks ja ajalehes avaldatakse need, kes on selleks oma nõusoleku andnud.</w:t>
      </w:r>
    </w:p>
    <w:p w14:paraId="2F2E04C4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</w:p>
    <w:p w14:paraId="13799D63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Transport on kõrvetav teema. Praegu sõidab külade ring Sookaera- Metsanurga ja </w:t>
      </w:r>
      <w:proofErr w:type="spellStart"/>
      <w:r>
        <w:rPr>
          <w:bCs/>
          <w:sz w:val="24"/>
          <w:szCs w:val="24"/>
        </w:rPr>
        <w:t>Tõdva</w:t>
      </w:r>
      <w:proofErr w:type="spellEnd"/>
      <w:r>
        <w:rPr>
          <w:bCs/>
          <w:sz w:val="24"/>
          <w:szCs w:val="24"/>
        </w:rPr>
        <w:t>, kus päev lepitakse kokku vajadusel .</w:t>
      </w:r>
    </w:p>
    <w:p w14:paraId="3B978BB3" w14:textId="77777777" w:rsidR="002D46F9" w:rsidRDefault="002D46F9" w:rsidP="0015161E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proofErr w:type="spellStart"/>
      <w:r>
        <w:rPr>
          <w:bCs/>
          <w:sz w:val="24"/>
          <w:szCs w:val="24"/>
        </w:rPr>
        <w:t>M.Pärn</w:t>
      </w:r>
      <w:proofErr w:type="spellEnd"/>
      <w:r>
        <w:rPr>
          <w:bCs/>
          <w:sz w:val="24"/>
          <w:szCs w:val="24"/>
        </w:rPr>
        <w:t xml:space="preserve"> lahkus koosolekult.</w:t>
      </w:r>
    </w:p>
    <w:p w14:paraId="3FD7165D" w14:textId="77777777" w:rsidR="00EA0432" w:rsidRDefault="00EA0432" w:rsidP="0015161E">
      <w:pPr>
        <w:pStyle w:val="Loendilik"/>
        <w:ind w:left="1080"/>
        <w:rPr>
          <w:bCs/>
          <w:sz w:val="24"/>
          <w:szCs w:val="24"/>
        </w:rPr>
      </w:pPr>
    </w:p>
    <w:p w14:paraId="3981BA70" w14:textId="77777777" w:rsidR="00EA0432" w:rsidRDefault="00EA0432" w:rsidP="00EA0432">
      <w:pPr>
        <w:pStyle w:val="Loendilik"/>
        <w:numPr>
          <w:ilvl w:val="0"/>
          <w:numId w:val="14"/>
        </w:numPr>
        <w:rPr>
          <w:b/>
          <w:sz w:val="24"/>
          <w:szCs w:val="24"/>
        </w:rPr>
      </w:pPr>
      <w:r w:rsidRPr="00EA0432">
        <w:rPr>
          <w:b/>
          <w:sz w:val="24"/>
          <w:szCs w:val="24"/>
        </w:rPr>
        <w:t>Töökava 2024</w:t>
      </w:r>
    </w:p>
    <w:p w14:paraId="40DA2D8F" w14:textId="77777777" w:rsidR="00EA0432" w:rsidRDefault="00EA0432" w:rsidP="00EA0432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ERM külastus 9.mai 2024 , bussi tellimisega tegeleb </w:t>
      </w:r>
      <w:proofErr w:type="spellStart"/>
      <w:r>
        <w:rPr>
          <w:bCs/>
          <w:sz w:val="24"/>
          <w:szCs w:val="24"/>
        </w:rPr>
        <w:t>L.Oro</w:t>
      </w:r>
      <w:proofErr w:type="spellEnd"/>
      <w:r>
        <w:rPr>
          <w:bCs/>
          <w:sz w:val="24"/>
          <w:szCs w:val="24"/>
        </w:rPr>
        <w:t>. Kui on huvilisi , siis sõita kahe bussiga.</w:t>
      </w:r>
    </w:p>
    <w:p w14:paraId="0D129CBF" w14:textId="77777777" w:rsidR="000C7E35" w:rsidRDefault="000C7E35" w:rsidP="00EA0432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Nutikoolitajat ei ole veel leitud, aga otsitakse</w:t>
      </w:r>
    </w:p>
    <w:p w14:paraId="1E13FE0A" w14:textId="77777777" w:rsidR="000C7E35" w:rsidRDefault="000C7E35" w:rsidP="00EA0432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Kevadel digikoolitus</w:t>
      </w:r>
    </w:p>
    <w:p w14:paraId="00059762" w14:textId="77777777" w:rsidR="000C7E35" w:rsidRDefault="000C7E35" w:rsidP="00EA0432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Teatrikülastused : - Tõde ja õigus – Pärnu</w:t>
      </w:r>
    </w:p>
    <w:p w14:paraId="718D4498" w14:textId="77777777" w:rsidR="000C7E35" w:rsidRDefault="000C7E35" w:rsidP="000C7E35">
      <w:pPr>
        <w:pStyle w:val="Loendilik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 varianti jooksvalt valida</w:t>
      </w:r>
    </w:p>
    <w:p w14:paraId="538D6BB0" w14:textId="77777777" w:rsidR="000C7E35" w:rsidRDefault="000C7E35" w:rsidP="000C7E35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Lemmi ettepanek : 3 mälutreeningut finantseerida (valida kuupäevad), mitte 8 nagu välja pakutud.</w:t>
      </w:r>
    </w:p>
    <w:p w14:paraId="736918EC" w14:textId="77777777" w:rsidR="000C7E35" w:rsidRDefault="000C7E35" w:rsidP="000C7E35">
      <w:pPr>
        <w:pStyle w:val="Loendilik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Kose – Kuivajõe Lilleaed  3.juuli 2024  bussi muretseb Lemmi, kokkulepped lilleaias Maie</w:t>
      </w:r>
    </w:p>
    <w:p w14:paraId="21EE1BB5" w14:textId="77777777" w:rsidR="000C7E35" w:rsidRDefault="000C7E35" w:rsidP="000C7E35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Sale Mantsiku ettepanek </w:t>
      </w:r>
      <w:proofErr w:type="spellStart"/>
      <w:r>
        <w:rPr>
          <w:bCs/>
          <w:sz w:val="24"/>
          <w:szCs w:val="24"/>
        </w:rPr>
        <w:t>Kiidjärvele</w:t>
      </w:r>
      <w:proofErr w:type="spellEnd"/>
      <w:r>
        <w:rPr>
          <w:bCs/>
          <w:sz w:val="24"/>
          <w:szCs w:val="24"/>
        </w:rPr>
        <w:t xml:space="preserve"> sõiduks buss rahastada ei leidnud konsensuslikku toetust.</w:t>
      </w:r>
    </w:p>
    <w:p w14:paraId="46A9BFE7" w14:textId="77777777" w:rsidR="000C7E35" w:rsidRDefault="000C7E35" w:rsidP="000C7E35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Ostus : </w:t>
      </w:r>
      <w:proofErr w:type="spellStart"/>
      <w:r>
        <w:rPr>
          <w:bCs/>
          <w:sz w:val="24"/>
          <w:szCs w:val="24"/>
        </w:rPr>
        <w:t>S.Mansiku</w:t>
      </w:r>
      <w:proofErr w:type="spellEnd"/>
      <w:r>
        <w:rPr>
          <w:bCs/>
          <w:sz w:val="24"/>
          <w:szCs w:val="24"/>
        </w:rPr>
        <w:t xml:space="preserve"> avalduse kohta – mitte rahuldada.</w:t>
      </w:r>
    </w:p>
    <w:p w14:paraId="7933CFE4" w14:textId="77777777" w:rsidR="000C7E35" w:rsidRDefault="000C7E35" w:rsidP="000C7E35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Ühisürituste plaani koostamine on põhimõttel, et see on kõigile ühisüritusteks.</w:t>
      </w:r>
    </w:p>
    <w:p w14:paraId="53BB48E6" w14:textId="77777777" w:rsidR="000C7E35" w:rsidRDefault="000C7E35" w:rsidP="000C7E35">
      <w:pPr>
        <w:ind w:left="1080"/>
        <w:rPr>
          <w:bCs/>
          <w:sz w:val="24"/>
          <w:szCs w:val="24"/>
        </w:rPr>
      </w:pPr>
    </w:p>
    <w:p w14:paraId="52E88F1F" w14:textId="77777777" w:rsidR="000C7E35" w:rsidRDefault="000C7E35" w:rsidP="00EE6132">
      <w:pPr>
        <w:pStyle w:val="Loendilik"/>
        <w:ind w:left="1080"/>
        <w:rPr>
          <w:b/>
          <w:sz w:val="24"/>
          <w:szCs w:val="24"/>
        </w:rPr>
      </w:pPr>
    </w:p>
    <w:p w14:paraId="3EC783DC" w14:textId="77777777" w:rsidR="000C7E35" w:rsidRDefault="000C7E35" w:rsidP="00EE6132">
      <w:pPr>
        <w:pStyle w:val="Loendilik"/>
        <w:numPr>
          <w:ilvl w:val="0"/>
          <w:numId w:val="14"/>
        </w:numPr>
        <w:rPr>
          <w:b/>
          <w:sz w:val="24"/>
          <w:szCs w:val="24"/>
        </w:rPr>
      </w:pPr>
      <w:r w:rsidRPr="000C7E35">
        <w:rPr>
          <w:b/>
          <w:sz w:val="24"/>
          <w:szCs w:val="24"/>
        </w:rPr>
        <w:t xml:space="preserve">Jooksvad küsimused </w:t>
      </w:r>
    </w:p>
    <w:p w14:paraId="071A6279" w14:textId="77777777" w:rsidR="00EE6132" w:rsidRDefault="00EE6132" w:rsidP="00EE6132">
      <w:pPr>
        <w:pStyle w:val="Loendilik"/>
        <w:ind w:left="1080"/>
        <w:rPr>
          <w:bCs/>
          <w:sz w:val="24"/>
          <w:szCs w:val="24"/>
        </w:rPr>
      </w:pPr>
      <w:proofErr w:type="spellStart"/>
      <w:r w:rsidRPr="00EE6132">
        <w:rPr>
          <w:bCs/>
          <w:sz w:val="24"/>
          <w:szCs w:val="24"/>
        </w:rPr>
        <w:t>I.Raig</w:t>
      </w:r>
      <w:proofErr w:type="spellEnd"/>
      <w:r w:rsidRPr="00EE613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tõstetas</w:t>
      </w:r>
      <w:proofErr w:type="spellEnd"/>
      <w:r>
        <w:rPr>
          <w:bCs/>
          <w:sz w:val="24"/>
          <w:szCs w:val="24"/>
        </w:rPr>
        <w:t xml:space="preserve"> probleemi – tema ei ole nõus selle ütlusega, et eakas tahab kodus olla niikaua kui vähegi võimalik.</w:t>
      </w:r>
    </w:p>
    <w:p w14:paraId="1A405D61" w14:textId="77777777" w:rsidR="00EE6132" w:rsidRPr="00EE6132" w:rsidRDefault="00EE6132" w:rsidP="00EE6132">
      <w:pPr>
        <w:pStyle w:val="Loendilik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Toimus teemakohane arutelu.</w:t>
      </w:r>
    </w:p>
    <w:p w14:paraId="324B062A" w14:textId="77777777" w:rsidR="000C7E35" w:rsidRPr="000C7E35" w:rsidRDefault="000C7E35" w:rsidP="000C7E35">
      <w:pPr>
        <w:pStyle w:val="Loendilik"/>
        <w:ind w:left="1080"/>
        <w:rPr>
          <w:b/>
          <w:sz w:val="24"/>
          <w:szCs w:val="24"/>
        </w:rPr>
      </w:pPr>
    </w:p>
    <w:p w14:paraId="03384E61" w14:textId="77777777" w:rsidR="008554AA" w:rsidRDefault="008554AA" w:rsidP="0015161E">
      <w:pPr>
        <w:pStyle w:val="Loendilik"/>
        <w:ind w:left="1080"/>
        <w:rPr>
          <w:bCs/>
          <w:sz w:val="24"/>
          <w:szCs w:val="24"/>
        </w:rPr>
      </w:pPr>
    </w:p>
    <w:p w14:paraId="22239FE7" w14:textId="77777777" w:rsidR="00797D2A" w:rsidRPr="008554AA" w:rsidRDefault="008554AA" w:rsidP="008554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</w:p>
    <w:p w14:paraId="4BBA3165" w14:textId="77777777" w:rsidR="00186BF7" w:rsidRDefault="00EE6132" w:rsidP="00EE61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Protokollis : </w:t>
      </w:r>
      <w:proofErr w:type="spellStart"/>
      <w:r>
        <w:rPr>
          <w:bCs/>
          <w:sz w:val="24"/>
          <w:szCs w:val="24"/>
        </w:rPr>
        <w:t>M.Rande</w:t>
      </w:r>
      <w:proofErr w:type="spellEnd"/>
    </w:p>
    <w:p w14:paraId="4105BD51" w14:textId="77777777" w:rsidR="00EE6132" w:rsidRPr="00EE6132" w:rsidRDefault="00EE6132" w:rsidP="00EE6132">
      <w:pPr>
        <w:rPr>
          <w:bCs/>
          <w:i/>
          <w:iCs/>
          <w:sz w:val="24"/>
          <w:szCs w:val="24"/>
        </w:rPr>
      </w:pPr>
      <w:r w:rsidRPr="00EE6132">
        <w:rPr>
          <w:bCs/>
          <w:i/>
          <w:iCs/>
          <w:sz w:val="24"/>
          <w:szCs w:val="24"/>
        </w:rPr>
        <w:t>/allkirjastatud digitaalselt/</w:t>
      </w:r>
    </w:p>
    <w:sectPr w:rsidR="00EE6132" w:rsidRPr="00EE6132" w:rsidSect="00924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60F5"/>
    <w:multiLevelType w:val="hybridMultilevel"/>
    <w:tmpl w:val="47563A4A"/>
    <w:lvl w:ilvl="0" w:tplc="F560FD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D23EA"/>
    <w:multiLevelType w:val="hybridMultilevel"/>
    <w:tmpl w:val="F8509980"/>
    <w:lvl w:ilvl="0" w:tplc="6B20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13C12"/>
    <w:multiLevelType w:val="hybridMultilevel"/>
    <w:tmpl w:val="999C6E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87C"/>
    <w:multiLevelType w:val="hybridMultilevel"/>
    <w:tmpl w:val="073CC6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16C2"/>
    <w:multiLevelType w:val="hybridMultilevel"/>
    <w:tmpl w:val="7C02B94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A718D"/>
    <w:multiLevelType w:val="hybridMultilevel"/>
    <w:tmpl w:val="E0407220"/>
    <w:lvl w:ilvl="0" w:tplc="DE2E1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447CEA"/>
    <w:multiLevelType w:val="hybridMultilevel"/>
    <w:tmpl w:val="1EF02E18"/>
    <w:lvl w:ilvl="0" w:tplc="82849D1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A6246"/>
    <w:multiLevelType w:val="hybridMultilevel"/>
    <w:tmpl w:val="B29A2D3A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717DA"/>
    <w:multiLevelType w:val="hybridMultilevel"/>
    <w:tmpl w:val="D188DF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47C0"/>
    <w:multiLevelType w:val="hybridMultilevel"/>
    <w:tmpl w:val="D0A85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C4096"/>
    <w:multiLevelType w:val="hybridMultilevel"/>
    <w:tmpl w:val="7010AE18"/>
    <w:lvl w:ilvl="0" w:tplc="A2F4E43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2D00B1"/>
    <w:multiLevelType w:val="hybridMultilevel"/>
    <w:tmpl w:val="83328598"/>
    <w:lvl w:ilvl="0" w:tplc="B1D25A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872D37"/>
    <w:multiLevelType w:val="hybridMultilevel"/>
    <w:tmpl w:val="9DAEB01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541F0"/>
    <w:multiLevelType w:val="hybridMultilevel"/>
    <w:tmpl w:val="F148E9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67310"/>
    <w:multiLevelType w:val="hybridMultilevel"/>
    <w:tmpl w:val="99CA89F4"/>
    <w:lvl w:ilvl="0" w:tplc="DC5AF292">
      <w:start w:val="2"/>
      <w:numFmt w:val="bullet"/>
      <w:lvlText w:val=""/>
      <w:lvlJc w:val="left"/>
      <w:pPr>
        <w:ind w:left="2436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5" w15:restartNumberingAfterBreak="0">
    <w:nsid w:val="69257D20"/>
    <w:multiLevelType w:val="hybridMultilevel"/>
    <w:tmpl w:val="FF225C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A2747"/>
    <w:multiLevelType w:val="hybridMultilevel"/>
    <w:tmpl w:val="824AF06C"/>
    <w:lvl w:ilvl="0" w:tplc="644E61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CE69AC"/>
    <w:multiLevelType w:val="hybridMultilevel"/>
    <w:tmpl w:val="E3EEE08A"/>
    <w:lvl w:ilvl="0" w:tplc="A1245E8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F0D3A"/>
    <w:multiLevelType w:val="hybridMultilevel"/>
    <w:tmpl w:val="0C848174"/>
    <w:lvl w:ilvl="0" w:tplc="FEDC0CEC">
      <w:start w:val="3"/>
      <w:numFmt w:val="bullet"/>
      <w:lvlText w:val="-"/>
      <w:lvlJc w:val="left"/>
      <w:pPr>
        <w:ind w:left="3588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9" w15:restartNumberingAfterBreak="0">
    <w:nsid w:val="7EDE630F"/>
    <w:multiLevelType w:val="hybridMultilevel"/>
    <w:tmpl w:val="05BA09C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869974">
    <w:abstractNumId w:val="8"/>
  </w:num>
  <w:num w:numId="2" w16cid:durableId="1079402387">
    <w:abstractNumId w:val="9"/>
  </w:num>
  <w:num w:numId="3" w16cid:durableId="1044019742">
    <w:abstractNumId w:val="1"/>
  </w:num>
  <w:num w:numId="4" w16cid:durableId="603537818">
    <w:abstractNumId w:val="17"/>
  </w:num>
  <w:num w:numId="5" w16cid:durableId="812523621">
    <w:abstractNumId w:val="3"/>
  </w:num>
  <w:num w:numId="6" w16cid:durableId="288903484">
    <w:abstractNumId w:val="15"/>
  </w:num>
  <w:num w:numId="7" w16cid:durableId="1400400832">
    <w:abstractNumId w:val="16"/>
  </w:num>
  <w:num w:numId="8" w16cid:durableId="1163471839">
    <w:abstractNumId w:val="10"/>
  </w:num>
  <w:num w:numId="9" w16cid:durableId="840506849">
    <w:abstractNumId w:val="2"/>
  </w:num>
  <w:num w:numId="10" w16cid:durableId="1387333070">
    <w:abstractNumId w:val="0"/>
  </w:num>
  <w:num w:numId="11" w16cid:durableId="1614166325">
    <w:abstractNumId w:val="13"/>
  </w:num>
  <w:num w:numId="12" w16cid:durableId="1126772112">
    <w:abstractNumId w:val="11"/>
  </w:num>
  <w:num w:numId="13" w16cid:durableId="2013407494">
    <w:abstractNumId w:val="5"/>
  </w:num>
  <w:num w:numId="14" w16cid:durableId="1271428055">
    <w:abstractNumId w:val="7"/>
  </w:num>
  <w:num w:numId="15" w16cid:durableId="2046981291">
    <w:abstractNumId w:val="14"/>
  </w:num>
  <w:num w:numId="16" w16cid:durableId="1647971065">
    <w:abstractNumId w:val="4"/>
  </w:num>
  <w:num w:numId="17" w16cid:durableId="701634289">
    <w:abstractNumId w:val="12"/>
  </w:num>
  <w:num w:numId="18" w16cid:durableId="601842215">
    <w:abstractNumId w:val="19"/>
  </w:num>
  <w:num w:numId="19" w16cid:durableId="2002461881">
    <w:abstractNumId w:val="6"/>
  </w:num>
  <w:num w:numId="20" w16cid:durableId="14986155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4E"/>
    <w:rsid w:val="000248EC"/>
    <w:rsid w:val="00055C9C"/>
    <w:rsid w:val="000C60E2"/>
    <w:rsid w:val="000C7E35"/>
    <w:rsid w:val="000F6C00"/>
    <w:rsid w:val="0015161E"/>
    <w:rsid w:val="00186BF7"/>
    <w:rsid w:val="001D206F"/>
    <w:rsid w:val="002252AE"/>
    <w:rsid w:val="00250047"/>
    <w:rsid w:val="00291653"/>
    <w:rsid w:val="002A0D71"/>
    <w:rsid w:val="002A14E3"/>
    <w:rsid w:val="002D3163"/>
    <w:rsid w:val="002D46F9"/>
    <w:rsid w:val="00354E7D"/>
    <w:rsid w:val="003601F9"/>
    <w:rsid w:val="003772D5"/>
    <w:rsid w:val="00392C2E"/>
    <w:rsid w:val="003B0E48"/>
    <w:rsid w:val="003D6FC7"/>
    <w:rsid w:val="004369D3"/>
    <w:rsid w:val="004701A4"/>
    <w:rsid w:val="004D39FC"/>
    <w:rsid w:val="004E2E05"/>
    <w:rsid w:val="004E3961"/>
    <w:rsid w:val="004E7B27"/>
    <w:rsid w:val="004F05B9"/>
    <w:rsid w:val="00530206"/>
    <w:rsid w:val="00534A4B"/>
    <w:rsid w:val="0069443D"/>
    <w:rsid w:val="006C7BD1"/>
    <w:rsid w:val="00702343"/>
    <w:rsid w:val="0070542B"/>
    <w:rsid w:val="00757091"/>
    <w:rsid w:val="00781387"/>
    <w:rsid w:val="007963F5"/>
    <w:rsid w:val="00797D2A"/>
    <w:rsid w:val="00811FC3"/>
    <w:rsid w:val="008554AA"/>
    <w:rsid w:val="009071DD"/>
    <w:rsid w:val="00914420"/>
    <w:rsid w:val="0092454E"/>
    <w:rsid w:val="00931D6F"/>
    <w:rsid w:val="00955344"/>
    <w:rsid w:val="0097528F"/>
    <w:rsid w:val="00986F51"/>
    <w:rsid w:val="00991624"/>
    <w:rsid w:val="009A526B"/>
    <w:rsid w:val="009B782C"/>
    <w:rsid w:val="00A16214"/>
    <w:rsid w:val="00A16681"/>
    <w:rsid w:val="00A261F8"/>
    <w:rsid w:val="00A54AE6"/>
    <w:rsid w:val="00A92791"/>
    <w:rsid w:val="00A95AE5"/>
    <w:rsid w:val="00AA02B8"/>
    <w:rsid w:val="00AA1C6B"/>
    <w:rsid w:val="00AC7596"/>
    <w:rsid w:val="00B317BB"/>
    <w:rsid w:val="00B533C6"/>
    <w:rsid w:val="00BC3A17"/>
    <w:rsid w:val="00BE1ABB"/>
    <w:rsid w:val="00BE584E"/>
    <w:rsid w:val="00C077DD"/>
    <w:rsid w:val="00C34E61"/>
    <w:rsid w:val="00C85984"/>
    <w:rsid w:val="00C93A88"/>
    <w:rsid w:val="00CA1C31"/>
    <w:rsid w:val="00CF7A17"/>
    <w:rsid w:val="00D1759F"/>
    <w:rsid w:val="00D413A0"/>
    <w:rsid w:val="00D46F43"/>
    <w:rsid w:val="00DB5F87"/>
    <w:rsid w:val="00E26E7C"/>
    <w:rsid w:val="00E33D34"/>
    <w:rsid w:val="00E42466"/>
    <w:rsid w:val="00E44E0A"/>
    <w:rsid w:val="00E45988"/>
    <w:rsid w:val="00E678BA"/>
    <w:rsid w:val="00E71AAE"/>
    <w:rsid w:val="00EA0432"/>
    <w:rsid w:val="00EE6132"/>
    <w:rsid w:val="00F01781"/>
    <w:rsid w:val="00F0335F"/>
    <w:rsid w:val="00F1580E"/>
    <w:rsid w:val="00F15CA2"/>
    <w:rsid w:val="00F21B61"/>
    <w:rsid w:val="00F70567"/>
    <w:rsid w:val="00FA1826"/>
    <w:rsid w:val="00FA450F"/>
    <w:rsid w:val="00FA50F1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9005"/>
  <w15:docId w15:val="{7BB78080-41AC-41A2-8DA4-C26AE39B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E584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A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A50F1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4E7B2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E7B2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E7B2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E7B2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E7B27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A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Elen Jahimaa</cp:lastModifiedBy>
  <cp:revision>2</cp:revision>
  <dcterms:created xsi:type="dcterms:W3CDTF">2024-02-19T09:47:00Z</dcterms:created>
  <dcterms:modified xsi:type="dcterms:W3CDTF">2024-02-19T09:47:00Z</dcterms:modified>
</cp:coreProperties>
</file>