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1E" w:rsidRPr="00317549" w:rsidRDefault="00890BF5" w:rsidP="00554D9D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549">
        <w:rPr>
          <w:rFonts w:ascii="Times New Roman" w:hAnsi="Times New Roman" w:cs="Times New Roman"/>
          <w:b/>
          <w:sz w:val="24"/>
          <w:szCs w:val="24"/>
          <w:u w:val="single"/>
        </w:rPr>
        <w:t>Jaapani nädal Saku vallas 1</w:t>
      </w:r>
      <w:r w:rsidR="008C7AAA" w:rsidRPr="0031754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17549">
        <w:rPr>
          <w:rFonts w:ascii="Times New Roman" w:hAnsi="Times New Roman" w:cs="Times New Roman"/>
          <w:b/>
          <w:sz w:val="24"/>
          <w:szCs w:val="24"/>
          <w:u w:val="single"/>
        </w:rPr>
        <w:t>. – 1</w:t>
      </w:r>
      <w:r w:rsidR="008C7AAA" w:rsidRPr="0031754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17549">
        <w:rPr>
          <w:rFonts w:ascii="Times New Roman" w:hAnsi="Times New Roman" w:cs="Times New Roman"/>
          <w:b/>
          <w:sz w:val="24"/>
          <w:szCs w:val="24"/>
          <w:u w:val="single"/>
        </w:rPr>
        <w:t>. oktoober 201</w:t>
      </w:r>
      <w:r w:rsidR="008C7AAA" w:rsidRPr="0031754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27C1E" w:rsidRPr="003175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175B" w:rsidRPr="00317549" w:rsidRDefault="00A9175B" w:rsidP="003175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3542"/>
        <w:gridCol w:w="2687"/>
        <w:gridCol w:w="1710"/>
        <w:gridCol w:w="1840"/>
        <w:gridCol w:w="1594"/>
        <w:gridCol w:w="2802"/>
      </w:tblGrid>
      <w:tr w:rsidR="00317549" w:rsidRPr="00317549" w:rsidTr="00DE595D">
        <w:tc>
          <w:tcPr>
            <w:tcW w:w="184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E, 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oktoober</w:t>
            </w:r>
          </w:p>
        </w:tc>
        <w:tc>
          <w:tcPr>
            <w:tcW w:w="2687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T, 13. oktoober</w:t>
            </w:r>
          </w:p>
        </w:tc>
        <w:tc>
          <w:tcPr>
            <w:tcW w:w="171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K, 14. oktoober</w:t>
            </w:r>
          </w:p>
        </w:tc>
        <w:tc>
          <w:tcPr>
            <w:tcW w:w="184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N, 15. oktoober</w:t>
            </w:r>
          </w:p>
        </w:tc>
        <w:tc>
          <w:tcPr>
            <w:tcW w:w="159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R, 16. oktoober</w:t>
            </w:r>
          </w:p>
        </w:tc>
        <w:tc>
          <w:tcPr>
            <w:tcW w:w="2802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Muul ajal</w:t>
            </w:r>
          </w:p>
        </w:tc>
      </w:tr>
      <w:tr w:rsidR="00317549" w:rsidRPr="00317549" w:rsidTr="00DE595D">
        <w:tc>
          <w:tcPr>
            <w:tcW w:w="1844" w:type="dxa"/>
          </w:tcPr>
          <w:p w:rsidR="00317549" w:rsidRPr="00317549" w:rsidRDefault="00DE595D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Saku </w:t>
            </w:r>
            <w:r w:rsidR="00317549"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Gümnaasium</w:t>
            </w:r>
          </w:p>
        </w:tc>
        <w:tc>
          <w:tcPr>
            <w:tcW w:w="3542" w:type="dxa"/>
          </w:tcPr>
          <w:p w:rsidR="00317549" w:rsidRPr="00317549" w:rsidRDefault="00317549" w:rsidP="00A7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Kell 9.50 väikeses koolimajas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Aikido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demonstratsioonesinemised algklassidele</w:t>
            </w:r>
            <w:r w:rsidR="004B2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317549" w:rsidRPr="00317549" w:rsidRDefault="00317549" w:rsidP="0081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17549" w:rsidRPr="00317549" w:rsidRDefault="00317549" w:rsidP="00A74963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17549" w:rsidRPr="00317549" w:rsidRDefault="00317549" w:rsidP="00A74963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Kell 16 Saku gümnaasiumi saalis kohtumine Riho-Bruno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Bramanisega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,  eelkõige valla haridusasutuste töötajatele ja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jaapaniklubi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õpilastele, kuid kuulama on oodatud kõik huvilised.</w:t>
            </w:r>
          </w:p>
        </w:tc>
        <w:tc>
          <w:tcPr>
            <w:tcW w:w="159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Muusikaõpetajad õpetavad nädala jooksul algklasside õpilastele jaapani laule.</w:t>
            </w:r>
          </w:p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317549" w:rsidRDefault="00317549" w:rsidP="00A74963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Gümnaasiumi 4. korruse fuajees on üleval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Liis-Marii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Järve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animestiilis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mangad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549" w:rsidRPr="00317549" w:rsidRDefault="00317549" w:rsidP="00A74963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D15C10" w:rsidRDefault="00317549" w:rsidP="00A74963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C10">
              <w:rPr>
                <w:rFonts w:ascii="Times New Roman" w:hAnsi="Times New Roman" w:cs="Times New Roman"/>
                <w:sz w:val="24"/>
                <w:szCs w:val="24"/>
              </w:rPr>
              <w:t>Animatsuri</w:t>
            </w:r>
            <w:proofErr w:type="spellEnd"/>
            <w:r w:rsidRPr="00D15C10">
              <w:rPr>
                <w:rFonts w:ascii="Times New Roman" w:hAnsi="Times New Roman" w:cs="Times New Roman"/>
                <w:sz w:val="24"/>
                <w:szCs w:val="24"/>
              </w:rPr>
              <w:t xml:space="preserve"> abiga </w:t>
            </w:r>
            <w:r w:rsidRPr="00D15C10">
              <w:rPr>
                <w:rFonts w:ascii="Times New Roman" w:hAnsi="Times New Roman" w:cs="Times New Roman"/>
                <w:sz w:val="24"/>
                <w:szCs w:val="24"/>
              </w:rPr>
              <w:t>kassikõrvade meisterdamine</w:t>
            </w:r>
            <w:r w:rsidRPr="00D15C10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Pr="00D1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C10">
              <w:rPr>
                <w:rFonts w:ascii="Times New Roman" w:hAnsi="Times New Roman" w:cs="Times New Roman"/>
                <w:sz w:val="24"/>
                <w:szCs w:val="24"/>
              </w:rPr>
              <w:t>animestiilis</w:t>
            </w:r>
            <w:proofErr w:type="spellEnd"/>
            <w:r w:rsidRPr="00D15C10">
              <w:rPr>
                <w:rFonts w:ascii="Times New Roman" w:hAnsi="Times New Roman" w:cs="Times New Roman"/>
                <w:sz w:val="24"/>
                <w:szCs w:val="24"/>
              </w:rPr>
              <w:t xml:space="preserve"> joonistamine</w:t>
            </w:r>
            <w:r w:rsidRPr="00D15C10">
              <w:rPr>
                <w:rFonts w:ascii="Times New Roman" w:hAnsi="Times New Roman" w:cs="Times New Roman"/>
                <w:sz w:val="24"/>
                <w:szCs w:val="24"/>
              </w:rPr>
              <w:t xml:space="preserve"> ning </w:t>
            </w:r>
            <w:r w:rsidRPr="00D15C10">
              <w:rPr>
                <w:rFonts w:ascii="Times New Roman" w:hAnsi="Times New Roman" w:cs="Times New Roman"/>
                <w:sz w:val="24"/>
                <w:szCs w:val="24"/>
              </w:rPr>
              <w:t xml:space="preserve">Jaapanis populaarsete lauamängude </w:t>
            </w:r>
            <w:proofErr w:type="spellStart"/>
            <w:r w:rsidRPr="00D15C10">
              <w:rPr>
                <w:rFonts w:ascii="Times New Roman" w:hAnsi="Times New Roman" w:cs="Times New Roman"/>
                <w:sz w:val="24"/>
                <w:szCs w:val="24"/>
              </w:rPr>
              <w:t>mahhjong</w:t>
            </w:r>
            <w:proofErr w:type="spellEnd"/>
            <w:r w:rsidRPr="00D15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5C10">
              <w:rPr>
                <w:rFonts w:ascii="Times New Roman" w:hAnsi="Times New Roman" w:cs="Times New Roman"/>
                <w:sz w:val="24"/>
                <w:szCs w:val="24"/>
              </w:rPr>
              <w:t>shogi</w:t>
            </w:r>
            <w:proofErr w:type="spellEnd"/>
            <w:r w:rsidRPr="00D15C10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D15C10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Pr="00D15C10">
              <w:rPr>
                <w:rFonts w:ascii="Times New Roman" w:hAnsi="Times New Roman" w:cs="Times New Roman"/>
                <w:sz w:val="24"/>
                <w:szCs w:val="24"/>
              </w:rPr>
              <w:t xml:space="preserve"> mängimine. </w:t>
            </w:r>
            <w:r w:rsidR="00D15C10">
              <w:rPr>
                <w:rFonts w:ascii="Times New Roman" w:hAnsi="Times New Roman" w:cs="Times New Roman"/>
                <w:sz w:val="24"/>
                <w:szCs w:val="24"/>
              </w:rPr>
              <w:t>Aeg on veel täpsustamisel.</w:t>
            </w:r>
          </w:p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9" w:rsidRPr="00317549" w:rsidTr="00DE595D">
        <w:tc>
          <w:tcPr>
            <w:tcW w:w="184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Kurtna</w:t>
            </w:r>
            <w:proofErr w:type="spellEnd"/>
            <w:r w:rsidR="00DE5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kool</w:t>
            </w:r>
          </w:p>
        </w:tc>
        <w:tc>
          <w:tcPr>
            <w:tcW w:w="3542" w:type="dxa"/>
          </w:tcPr>
          <w:p w:rsidR="00317549" w:rsidRPr="00317549" w:rsidRDefault="00317549" w:rsidP="0081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Söögivahetundides kell 12 ja kell 13 sööb kogu kool pulkadega. K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oolitoit on mugandatud Jaapani köögi sarnaseks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549" w:rsidRPr="00317549" w:rsidRDefault="00317549" w:rsidP="0081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317549" w:rsidRDefault="00317549" w:rsidP="0081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Vahetunni ajal kell 11.20 loeb õpetaja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Katrin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Veldermann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1.-3. klassile jaapani muinasjuttu.</w:t>
            </w:r>
          </w:p>
        </w:tc>
        <w:tc>
          <w:tcPr>
            <w:tcW w:w="2687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Vahetunni ajal kell 11.20 loeb õpetaja Katrin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Veldermann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1.-3. klassile jaapani muinasjuttu.</w:t>
            </w:r>
          </w:p>
        </w:tc>
        <w:tc>
          <w:tcPr>
            <w:tcW w:w="1710" w:type="dxa"/>
          </w:tcPr>
          <w:p w:rsidR="00317549" w:rsidRPr="00317549" w:rsidRDefault="00317549" w:rsidP="00AC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Vahetunni ajal kell 11.20 loeb õpetaja Katrin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Veldermann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1.-3. klassile jaapani muinasjuttu.</w:t>
            </w:r>
          </w:p>
          <w:p w:rsidR="00317549" w:rsidRPr="00317549" w:rsidRDefault="00317549" w:rsidP="00AC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317549" w:rsidRDefault="00317549" w:rsidP="0081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17549" w:rsidRPr="00317549" w:rsidRDefault="00317549" w:rsidP="0081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Kell 10 meisterdavad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käsitöö</w:t>
            </w:r>
            <w:r w:rsidR="004B2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ja tehnoloogiaõpetajad õpilastega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aapanipäraseid tuulelohesid, ikebanasid ja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origamisid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549" w:rsidRPr="00317549" w:rsidRDefault="00317549" w:rsidP="0081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317549" w:rsidRPr="00317549" w:rsidRDefault="00317549" w:rsidP="00EF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1.  oktoober kell 13.30-14.30 </w:t>
            </w:r>
            <w:r w:rsidR="004B202F">
              <w:rPr>
                <w:rFonts w:ascii="Times New Roman" w:hAnsi="Times New Roman" w:cs="Times New Roman"/>
                <w:sz w:val="24"/>
                <w:szCs w:val="24"/>
              </w:rPr>
              <w:t>räägib j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udotreener Aavo Põhjala </w:t>
            </w:r>
            <w:r w:rsidR="004B202F">
              <w:rPr>
                <w:rFonts w:ascii="Times New Roman" w:hAnsi="Times New Roman" w:cs="Times New Roman"/>
                <w:sz w:val="24"/>
                <w:szCs w:val="24"/>
              </w:rPr>
              <w:t>spordi ja j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aapani kultuuri seotusest. 7.-9</w:t>
            </w:r>
            <w:r w:rsidR="004B2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klass ja 10 õpilast Sak</w:t>
            </w:r>
            <w:r w:rsidR="004B202F">
              <w:rPr>
                <w:rFonts w:ascii="Times New Roman" w:hAnsi="Times New Roman" w:cs="Times New Roman"/>
                <w:sz w:val="24"/>
                <w:szCs w:val="24"/>
              </w:rPr>
              <w:t>u g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ümnaasiumi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jaapaniklubist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9" w:rsidRPr="00317549" w:rsidTr="00DE595D">
        <w:tc>
          <w:tcPr>
            <w:tcW w:w="184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Kajamaa</w:t>
            </w:r>
            <w:r w:rsidR="00DE5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kool</w:t>
            </w:r>
          </w:p>
        </w:tc>
        <w:tc>
          <w:tcPr>
            <w:tcW w:w="3542" w:type="dxa"/>
          </w:tcPr>
          <w:p w:rsidR="00317549" w:rsidRPr="00317549" w:rsidRDefault="00317549" w:rsidP="00AC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17549" w:rsidRPr="00317549" w:rsidRDefault="00317549" w:rsidP="00BE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Kell 8.00-9.45 J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aapanis õppinud koolidirektori Priit Jõe loeng/töötuba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Jaapan, jaapani kultuur ja kombed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“. K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ogu kooliperele.</w:t>
            </w:r>
          </w:p>
          <w:p w:rsidR="00317549" w:rsidRPr="00317549" w:rsidRDefault="00317549" w:rsidP="00BE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317549" w:rsidRDefault="00317549" w:rsidP="0033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317549" w:rsidRDefault="00317549" w:rsidP="0033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317549" w:rsidRDefault="00317549" w:rsidP="0033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317549" w:rsidRDefault="00317549" w:rsidP="0033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17549" w:rsidRPr="00317549" w:rsidRDefault="00317549" w:rsidP="00BE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Kell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15:00-17:30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ushi valmistami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se koolitus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, nimede kirjutamine,</w:t>
            </w:r>
          </w:p>
          <w:p w:rsidR="00317549" w:rsidRPr="00317549" w:rsidRDefault="00317549" w:rsidP="0081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teejoomine.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Õpetajad, 9. klassi õpilased ja külarahvas. Koolitajaks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Sushimon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kokk Inge, kes on lõpetanud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TLÜ-s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Aasia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Kulturiloo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eriala</w:t>
            </w:r>
          </w:p>
        </w:tc>
        <w:tc>
          <w:tcPr>
            <w:tcW w:w="1594" w:type="dxa"/>
          </w:tcPr>
          <w:p w:rsidR="00317549" w:rsidRPr="00317549" w:rsidRDefault="00317549" w:rsidP="00BF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Lõimime jaapani teemat ainetundidesse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7549" w:rsidRPr="00317549" w:rsidTr="00DE595D">
        <w:tc>
          <w:tcPr>
            <w:tcW w:w="1844" w:type="dxa"/>
          </w:tcPr>
          <w:p w:rsidR="00317549" w:rsidRPr="00317549" w:rsidRDefault="00DE595D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Lasteaed </w:t>
            </w:r>
            <w:r w:rsidR="00317549"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Terake</w:t>
            </w:r>
          </w:p>
        </w:tc>
        <w:tc>
          <w:tcPr>
            <w:tcW w:w="3542" w:type="dxa"/>
          </w:tcPr>
          <w:p w:rsidR="00317549" w:rsidRPr="00317549" w:rsidRDefault="00317549" w:rsidP="0031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17549" w:rsidRPr="00317549" w:rsidRDefault="00317549" w:rsidP="001F6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Kell 9.30 jaapaniteemaline saalihommik 3-7aastastele lastele – disko jaapani laulude saatel jaapanipärastes riietes.</w:t>
            </w:r>
          </w:p>
          <w:p w:rsidR="00317549" w:rsidRPr="00317549" w:rsidRDefault="00317549" w:rsidP="001F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317549" w:rsidRDefault="00317549" w:rsidP="0031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Fuajees on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alates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teisipäevast jaapaniteemaline näitus.</w:t>
            </w:r>
          </w:p>
        </w:tc>
        <w:tc>
          <w:tcPr>
            <w:tcW w:w="1710" w:type="dxa"/>
          </w:tcPr>
          <w:p w:rsidR="00317549" w:rsidRPr="00317549" w:rsidRDefault="00317549" w:rsidP="0031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17549" w:rsidRPr="00317549" w:rsidRDefault="00317549" w:rsidP="00F1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Kell 15.15 tutvustab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Liis-Marii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Järve 5-7aastastele lastele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animed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ja koos vaadatakse jaapani filme.</w:t>
            </w:r>
            <w:r w:rsidRPr="0031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17549" w:rsidRPr="00317549" w:rsidRDefault="00317549" w:rsidP="0009206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</w:tcPr>
          <w:p w:rsidR="00317549" w:rsidRPr="00317549" w:rsidRDefault="00317549" w:rsidP="0089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Rühmades on hommikuringide teemaks Jaapan, vaadatakse, mille poolest eestlased ja jaapanlased erinevad, räägitakse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tsunamidest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jm.</w:t>
            </w:r>
          </w:p>
          <w:p w:rsidR="00317549" w:rsidRPr="00317549" w:rsidRDefault="00317549" w:rsidP="0089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317549" w:rsidRDefault="00317549" w:rsidP="00FD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Muusika- ja liik</w:t>
            </w:r>
            <w:r w:rsidR="00FD097B">
              <w:rPr>
                <w:rFonts w:ascii="Times New Roman" w:hAnsi="Times New Roman" w:cs="Times New Roman"/>
                <w:sz w:val="24"/>
                <w:szCs w:val="24"/>
              </w:rPr>
              <w:t>umistundides tutvustavad õpetajad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lastele jaapani muusikat, tantse ja spordialasid.</w:t>
            </w:r>
          </w:p>
        </w:tc>
      </w:tr>
      <w:tr w:rsidR="00317549" w:rsidRPr="00317549" w:rsidTr="00DE595D">
        <w:tc>
          <w:tcPr>
            <w:tcW w:w="1844" w:type="dxa"/>
          </w:tcPr>
          <w:p w:rsidR="00317549" w:rsidRPr="00317549" w:rsidRDefault="00DE595D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Lasteaed </w:t>
            </w:r>
            <w:r w:rsidR="00317549"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Päikesekild</w:t>
            </w:r>
          </w:p>
        </w:tc>
        <w:tc>
          <w:tcPr>
            <w:tcW w:w="3542" w:type="dxa"/>
          </w:tcPr>
          <w:p w:rsidR="00317549" w:rsidRPr="00317549" w:rsidRDefault="00317549" w:rsidP="00D3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Kell 9 räägib Maarja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Yano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firmast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Kirimiri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liitrühmade ja koolieelsete rühmade lastele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kuidas on viisakas jaapanlastega suhelda ning tutvustab jaapani kombeid.</w:t>
            </w:r>
          </w:p>
        </w:tc>
        <w:tc>
          <w:tcPr>
            <w:tcW w:w="2687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17549" w:rsidRPr="00317549" w:rsidRDefault="00317549" w:rsidP="006B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317549" w:rsidRPr="00317549" w:rsidRDefault="00317549" w:rsidP="0089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Muusikaõpetajad õpetavad nädala jooksul lastele jaapani laule.</w:t>
            </w:r>
          </w:p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9" w:rsidRPr="00317549" w:rsidTr="00DE595D">
        <w:tc>
          <w:tcPr>
            <w:tcW w:w="184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Huvikeskus</w:t>
            </w:r>
          </w:p>
        </w:tc>
        <w:tc>
          <w:tcPr>
            <w:tcW w:w="3542" w:type="dxa"/>
          </w:tcPr>
          <w:p w:rsidR="00317549" w:rsidRPr="00317549" w:rsidRDefault="00317549" w:rsidP="0089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17549" w:rsidRPr="00317549" w:rsidRDefault="00317549" w:rsidP="00DD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Kell 19 Õdede Õpitoa kursus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„J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aapani köites album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või märkmik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u valmistamine“ kõigile valla elanikele.</w:t>
            </w:r>
          </w:p>
        </w:tc>
        <w:tc>
          <w:tcPr>
            <w:tcW w:w="171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9" w:rsidRPr="00317549" w:rsidTr="00DE595D">
        <w:tc>
          <w:tcPr>
            <w:tcW w:w="184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Noortekeskus</w:t>
            </w:r>
          </w:p>
        </w:tc>
        <w:tc>
          <w:tcPr>
            <w:tcW w:w="3542" w:type="dxa"/>
          </w:tcPr>
          <w:p w:rsidR="00317549" w:rsidRPr="00317549" w:rsidRDefault="00317549" w:rsidP="00012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17549" w:rsidRPr="00317549" w:rsidRDefault="00317549" w:rsidP="00DD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ell 17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ushi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valmistamise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töötuba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02F">
              <w:rPr>
                <w:rFonts w:ascii="Times New Roman" w:hAnsi="Times New Roman" w:cs="Times New Roman"/>
                <w:sz w:val="24"/>
                <w:szCs w:val="24"/>
              </w:rPr>
              <w:t xml:space="preserve">restorani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Jaapani Maitsed peakoka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Kaia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Jaaniste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juhendamisel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oortele alates 13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. eluaastast.</w:t>
            </w:r>
          </w:p>
        </w:tc>
        <w:tc>
          <w:tcPr>
            <w:tcW w:w="2802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9" w:rsidRPr="00317549" w:rsidTr="00DE595D">
        <w:tc>
          <w:tcPr>
            <w:tcW w:w="184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Päevakeskus</w:t>
            </w:r>
          </w:p>
        </w:tc>
        <w:tc>
          <w:tcPr>
            <w:tcW w:w="3542" w:type="dxa"/>
          </w:tcPr>
          <w:p w:rsidR="00317549" w:rsidRPr="00317549" w:rsidRDefault="00317549" w:rsidP="0025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ell 11 kohviklubi raames jaapanipära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e teejoomi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317549" w:rsidRPr="00317549" w:rsidRDefault="00317549" w:rsidP="0025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17549" w:rsidRPr="00317549" w:rsidRDefault="00317549" w:rsidP="0025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17549" w:rsidRPr="00317549" w:rsidRDefault="00317549" w:rsidP="0025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ell 15 jaapani film </w:t>
            </w:r>
            <w:r w:rsidR="00DE595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Ärasaatjad</w:t>
            </w:r>
            <w:r w:rsidR="00DE595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549" w:rsidRPr="00317549" w:rsidRDefault="00317549" w:rsidP="00EE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549" w:rsidRPr="00317549" w:rsidRDefault="00317549" w:rsidP="00EE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17549" w:rsidRPr="00317549" w:rsidRDefault="00317549" w:rsidP="0025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Kell 11 õpetab graveerija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Mihkel </w:t>
            </w:r>
            <w:proofErr w:type="spellStart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Reinup</w:t>
            </w:r>
            <w:proofErr w:type="spellEnd"/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päevakeskuse klientidele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kalligraafiat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9" w:rsidRPr="00317549" w:rsidTr="00DE595D">
        <w:tc>
          <w:tcPr>
            <w:tcW w:w="184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Muusikakool</w:t>
            </w:r>
          </w:p>
        </w:tc>
        <w:tc>
          <w:tcPr>
            <w:tcW w:w="3542" w:type="dxa"/>
          </w:tcPr>
          <w:p w:rsidR="00317549" w:rsidRPr="00317549" w:rsidRDefault="00317549" w:rsidP="00012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317549" w:rsidRPr="00317549" w:rsidRDefault="00317549" w:rsidP="004B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Õpetajad </w:t>
            </w:r>
            <w:r w:rsidR="004B202F">
              <w:rPr>
                <w:rFonts w:ascii="Times New Roman" w:hAnsi="Times New Roman" w:cs="Times New Roman"/>
                <w:sz w:val="24"/>
                <w:szCs w:val="24"/>
              </w:rPr>
              <w:t>esitavad</w:t>
            </w: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 xml:space="preserve"> tundides õpilastele jaapani lugusid</w:t>
            </w:r>
            <w:r w:rsidR="004B2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7549" w:rsidRPr="00317549" w:rsidTr="00DE595D">
        <w:tc>
          <w:tcPr>
            <w:tcW w:w="184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b/>
                <w:sz w:val="24"/>
                <w:szCs w:val="24"/>
              </w:rPr>
              <w:t>Raamatukogu</w:t>
            </w:r>
          </w:p>
        </w:tc>
        <w:tc>
          <w:tcPr>
            <w:tcW w:w="3542" w:type="dxa"/>
          </w:tcPr>
          <w:p w:rsidR="00317549" w:rsidRPr="00317549" w:rsidRDefault="00317549" w:rsidP="0088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549">
              <w:rPr>
                <w:rFonts w:ascii="Times New Roman" w:hAnsi="Times New Roman" w:cs="Times New Roman"/>
                <w:sz w:val="24"/>
                <w:szCs w:val="24"/>
              </w:rPr>
              <w:t>Origamiga seotud raamatute näitus</w:t>
            </w:r>
            <w:r w:rsidR="00C25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317549" w:rsidRPr="00317549" w:rsidRDefault="00317549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5D" w:rsidRPr="00317549" w:rsidTr="00DE595D">
        <w:tc>
          <w:tcPr>
            <w:tcW w:w="1844" w:type="dxa"/>
          </w:tcPr>
          <w:p w:rsidR="00DE595D" w:rsidRPr="00317549" w:rsidRDefault="00DE595D" w:rsidP="0055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Vallavalitsus</w:t>
            </w:r>
          </w:p>
        </w:tc>
        <w:tc>
          <w:tcPr>
            <w:tcW w:w="3542" w:type="dxa"/>
          </w:tcPr>
          <w:p w:rsidR="00DE595D" w:rsidRPr="00317549" w:rsidRDefault="00DE595D" w:rsidP="00885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DE595D" w:rsidRPr="00317549" w:rsidRDefault="00DE595D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E595D" w:rsidRPr="00317549" w:rsidRDefault="00DE595D" w:rsidP="0099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Kella 12-13 </w:t>
            </w:r>
            <w:r w:rsidR="00994102">
              <w:rPr>
                <w:rFonts w:ascii="Times New Roman" w:hAnsi="Times New Roman" w:cs="Times New Roman"/>
                <w:sz w:val="24"/>
                <w:szCs w:val="24"/>
              </w:rPr>
              <w:t xml:space="preserve">kohtuvad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vallavalitsuse töötaja</w:t>
            </w:r>
            <w:r w:rsidR="009941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Jaapani saatkonna kultuuriatašee hr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Takashi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Atoga</w:t>
            </w:r>
            <w:proofErr w:type="spellEnd"/>
            <w:r w:rsidR="00C25941">
              <w:rPr>
                <w:rFonts w:ascii="Times New Roman" w:hAnsi="Times New Roman" w:cs="Times New Roman"/>
                <w:sz w:val="24"/>
                <w:szCs w:val="24"/>
              </w:rPr>
              <w:t>, kes räägib Jaapani diplomaadi tööst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DE595D" w:rsidRPr="00317549" w:rsidRDefault="00DE595D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DE595D" w:rsidRPr="00317549" w:rsidRDefault="00DE595D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DE595D" w:rsidRPr="00317549" w:rsidRDefault="00DE595D" w:rsidP="0055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BF5" w:rsidRPr="00317549" w:rsidRDefault="00890BF5" w:rsidP="00A9175B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0BF5" w:rsidRPr="00317549" w:rsidSect="00890B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F5"/>
    <w:rsid w:val="00012812"/>
    <w:rsid w:val="000561A0"/>
    <w:rsid w:val="000919C0"/>
    <w:rsid w:val="0009206A"/>
    <w:rsid w:val="000B213E"/>
    <w:rsid w:val="00113052"/>
    <w:rsid w:val="001F0DA0"/>
    <w:rsid w:val="001F66CC"/>
    <w:rsid w:val="002136F8"/>
    <w:rsid w:val="00254F5A"/>
    <w:rsid w:val="00257317"/>
    <w:rsid w:val="002944A9"/>
    <w:rsid w:val="002E4BE4"/>
    <w:rsid w:val="00317549"/>
    <w:rsid w:val="00317F18"/>
    <w:rsid w:val="00327C1E"/>
    <w:rsid w:val="00333286"/>
    <w:rsid w:val="003349C6"/>
    <w:rsid w:val="00363276"/>
    <w:rsid w:val="00393596"/>
    <w:rsid w:val="00475A9A"/>
    <w:rsid w:val="004B202F"/>
    <w:rsid w:val="004C5BDC"/>
    <w:rsid w:val="004F4236"/>
    <w:rsid w:val="00531931"/>
    <w:rsid w:val="00554D9D"/>
    <w:rsid w:val="005C7B4F"/>
    <w:rsid w:val="00645419"/>
    <w:rsid w:val="006833EE"/>
    <w:rsid w:val="006B76F3"/>
    <w:rsid w:val="006C5A57"/>
    <w:rsid w:val="00721EE6"/>
    <w:rsid w:val="00760F34"/>
    <w:rsid w:val="007833CE"/>
    <w:rsid w:val="007E2A35"/>
    <w:rsid w:val="00815A3A"/>
    <w:rsid w:val="00860774"/>
    <w:rsid w:val="00885FA0"/>
    <w:rsid w:val="00890BF5"/>
    <w:rsid w:val="00896ABC"/>
    <w:rsid w:val="008C7AAA"/>
    <w:rsid w:val="008F1291"/>
    <w:rsid w:val="00935152"/>
    <w:rsid w:val="00953774"/>
    <w:rsid w:val="00994102"/>
    <w:rsid w:val="00A74963"/>
    <w:rsid w:val="00A9175B"/>
    <w:rsid w:val="00AC3CBB"/>
    <w:rsid w:val="00AC725C"/>
    <w:rsid w:val="00B32884"/>
    <w:rsid w:val="00B61749"/>
    <w:rsid w:val="00BE59C7"/>
    <w:rsid w:val="00BF61A3"/>
    <w:rsid w:val="00C15CD5"/>
    <w:rsid w:val="00C17124"/>
    <w:rsid w:val="00C25941"/>
    <w:rsid w:val="00C75A3B"/>
    <w:rsid w:val="00CE2E54"/>
    <w:rsid w:val="00D11D37"/>
    <w:rsid w:val="00D13310"/>
    <w:rsid w:val="00D15C10"/>
    <w:rsid w:val="00D3363C"/>
    <w:rsid w:val="00D45EC4"/>
    <w:rsid w:val="00DC6958"/>
    <w:rsid w:val="00DD794E"/>
    <w:rsid w:val="00DE595D"/>
    <w:rsid w:val="00EE4AEA"/>
    <w:rsid w:val="00EF3740"/>
    <w:rsid w:val="00F01A3F"/>
    <w:rsid w:val="00F14C64"/>
    <w:rsid w:val="00F7161F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5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httekst">
    <w:name w:val="Plain Text"/>
    <w:basedOn w:val="Normaallaad"/>
    <w:link w:val="LihttekstMrk"/>
    <w:uiPriority w:val="99"/>
    <w:unhideWhenUsed/>
    <w:rsid w:val="00AC725C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AC725C"/>
    <w:rPr>
      <w:rFonts w:ascii="Calibri" w:eastAsiaTheme="minorHAnsi" w:hAnsi="Calibri" w:cs="Consolas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5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httekst">
    <w:name w:val="Plain Text"/>
    <w:basedOn w:val="Normaallaad"/>
    <w:link w:val="LihttekstMrk"/>
    <w:uiPriority w:val="99"/>
    <w:unhideWhenUsed/>
    <w:rsid w:val="00AC725C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AC725C"/>
    <w:rPr>
      <w:rFonts w:ascii="Calibri" w:eastAsiaTheme="minorHAnsi" w:hAnsi="Calibri" w:cs="Consolas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4851</TotalTime>
  <Pages>4</Pages>
  <Words>491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HeliV</dc:creator>
  <cp:lastModifiedBy>Victroria Parmas</cp:lastModifiedBy>
  <cp:revision>36</cp:revision>
  <dcterms:created xsi:type="dcterms:W3CDTF">2015-09-24T13:37:00Z</dcterms:created>
  <dcterms:modified xsi:type="dcterms:W3CDTF">2015-10-08T13:31:00Z</dcterms:modified>
</cp:coreProperties>
</file>